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E8" w:rsidRDefault="00702B61" w:rsidP="00E21AE8">
      <w:pPr>
        <w:keepNext/>
        <w:rPr>
          <w:color w:val="2F5496" w:themeColor="accent5" w:themeShade="BF"/>
          <w:lang w:val="sr-Cyrl-RS"/>
        </w:rPr>
      </w:pPr>
      <w:r w:rsidRPr="00702B61">
        <w:rPr>
          <w:noProof/>
          <w:lang w:eastAsia="sr-Latn-RS"/>
        </w:rPr>
        <w:drawing>
          <wp:inline distT="0" distB="0" distL="0" distR="0" wp14:anchorId="05EAC8C5" wp14:editId="1B24D894">
            <wp:extent cx="2330450" cy="901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AE" w:rsidRDefault="00B93FAE" w:rsidP="00B93FAE"/>
    <w:p w:rsidR="005740B2" w:rsidRDefault="001677EA" w:rsidP="00B93FAE">
      <w:r>
        <w:t xml:space="preserve"> </w:t>
      </w:r>
      <w:r w:rsidR="002E4794">
        <w:t xml:space="preserve">Stranka slobode i pravde u Leskovcu osuđuje svaki vid nasilja </w:t>
      </w:r>
      <w:r w:rsidR="007C0680">
        <w:t>a</w:t>
      </w:r>
      <w:r w:rsidR="002E4794">
        <w:t xml:space="preserve"> n</w:t>
      </w:r>
      <w:r w:rsidR="00B93FAE">
        <w:t xml:space="preserve">akon </w:t>
      </w:r>
      <w:r w:rsidR="002E6655">
        <w:t>p</w:t>
      </w:r>
      <w:r w:rsidR="00B93FAE">
        <w:t>isanja pojedinih medija i objavljivanja krivične p</w:t>
      </w:r>
      <w:r w:rsidR="005740B2">
        <w:t>resude</w:t>
      </w:r>
      <w:r w:rsidR="002E4794">
        <w:t>,</w:t>
      </w:r>
      <w:r w:rsidR="005740B2">
        <w:t xml:space="preserve"> zahteva hitnu ostavku Gradonačelnika Leskovca.</w:t>
      </w:r>
      <w:r w:rsidR="00B93FAE">
        <w:t xml:space="preserve"> </w:t>
      </w:r>
    </w:p>
    <w:p w:rsidR="00B93FAE" w:rsidRDefault="00E707FA" w:rsidP="00B93FAE">
      <w:r>
        <w:t>Prvi č</w:t>
      </w:r>
      <w:r w:rsidR="00B93FAE">
        <w:t>ovek gra</w:t>
      </w:r>
      <w:r>
        <w:t>da, prvi medju nama je pravosnažno osuđ</w:t>
      </w:r>
      <w:r w:rsidR="00BE1AE0">
        <w:t xml:space="preserve">ivan i to ni </w:t>
      </w:r>
      <w:r w:rsidR="00B93FAE">
        <w:t>man</w:t>
      </w:r>
      <w:r>
        <w:t>je ni više nego za nasilje nad ž</w:t>
      </w:r>
      <w:r w:rsidR="00B93FAE">
        <w:t>enom.</w:t>
      </w:r>
      <w:r w:rsidR="00BE1AE0">
        <w:t xml:space="preserve"> </w:t>
      </w:r>
      <w:r>
        <w:t>Objavljeni č</w:t>
      </w:r>
      <w:r w:rsidR="00B93FAE">
        <w:t xml:space="preserve">lanak </w:t>
      </w:r>
      <w:r w:rsidR="00BE1AE0">
        <w:t>po svemu sudeći nij</w:t>
      </w:r>
      <w:r>
        <w:t>e trač</w:t>
      </w:r>
      <w:r w:rsidR="001677EA">
        <w:t xml:space="preserve"> </w:t>
      </w:r>
      <w:r w:rsidR="00BE1AE0">
        <w:t xml:space="preserve">već </w:t>
      </w:r>
      <w:r>
        <w:t>sadrži detaljne opise iz osuđujuć</w:t>
      </w:r>
      <w:r w:rsidR="00B93FAE">
        <w:t>e p</w:t>
      </w:r>
      <w:r>
        <w:t>resude, detaljne i zastrašujuć</w:t>
      </w:r>
      <w:r w:rsidR="00B93FAE">
        <w:t>e.</w:t>
      </w:r>
    </w:p>
    <w:p w:rsidR="00B93FAE" w:rsidRDefault="00E707FA" w:rsidP="00B93FAE">
      <w:r>
        <w:t>Naš grad vodi č</w:t>
      </w:r>
      <w:r w:rsidR="00B93FAE">
        <w:t>ovek koji</w:t>
      </w:r>
      <w:r>
        <w:t>,</w:t>
      </w:r>
      <w:r w:rsidR="00BE1AE0">
        <w:t xml:space="preserve"> koji </w:t>
      </w:r>
      <w:r w:rsidR="00B93FAE">
        <w:t>prema s</w:t>
      </w:r>
      <w:r>
        <w:t>opstvenom svedoč</w:t>
      </w:r>
      <w:r w:rsidR="00B93FAE">
        <w:t>enju</w:t>
      </w:r>
      <w:r>
        <w:t>, kada je uplašen poteže oruž</w:t>
      </w:r>
      <w:r w:rsidR="00B93FAE">
        <w:t>je i puca a kada je iznerviran udara i bije.</w:t>
      </w:r>
      <w:r w:rsidR="00BE1AE0">
        <w:t xml:space="preserve"> </w:t>
      </w:r>
      <w:r>
        <w:t>Č</w:t>
      </w:r>
      <w:r w:rsidR="00B93FAE">
        <w:t>ovek s</w:t>
      </w:r>
      <w:r>
        <w:t>a ovakvom naravi ne sme i ne može biti gradonačelnik, čovek sa ovakvom prošlošć</w:t>
      </w:r>
      <w:r w:rsidR="00B93FAE">
        <w:t>u ne s</w:t>
      </w:r>
      <w:r>
        <w:t>me i ne mož</w:t>
      </w:r>
      <w:r w:rsidR="00B93FAE">
        <w:t>e odlu</w:t>
      </w:r>
      <w:r>
        <w:t>čivati o nečijoj buduć</w:t>
      </w:r>
      <w:r w:rsidR="00B93FAE">
        <w:t>nosti.</w:t>
      </w:r>
      <w:r w:rsidR="002E4794">
        <w:t xml:space="preserve"> Ostavka je logičan čin jer se ni osobe koje su pod istragom ne mogu kandidovati za bilo kakavu javnu funkciju dok peti grad u Srbiji vodi osoba koja je svirepo pretukla ženu a za isti čin čak i preblago osuđena samo zato što je obavljala ministarsku funkciju. </w:t>
      </w:r>
    </w:p>
    <w:p w:rsidR="00BE1AE0" w:rsidRDefault="00B93FAE" w:rsidP="00BE1AE0">
      <w:r>
        <w:t>Brojna govor</w:t>
      </w:r>
      <w:r w:rsidR="00E707FA">
        <w:t>kanja i glasine o naravi i ponašanju Cvetanovića koja odavno kruže gradom i gradskim služ</w:t>
      </w:r>
      <w:r>
        <w:t>bama bi u ovom svetlu bilo neozbiljno smatrati samo glasinama.</w:t>
      </w:r>
      <w:r w:rsidR="00BE1AE0">
        <w:t xml:space="preserve"> Izraž</w:t>
      </w:r>
      <w:r>
        <w:t xml:space="preserve">avamo ozbiljnu </w:t>
      </w:r>
      <w:r w:rsidR="00E707FA">
        <w:t>sumnju i ogromnu brigu da svedoč</w:t>
      </w:r>
      <w:r>
        <w:t>enja o nepris</w:t>
      </w:r>
      <w:r w:rsidR="00E707FA">
        <w:t>tojnim ponudama, degradaciji i šikani</w:t>
      </w:r>
      <w:r>
        <w:t>r</w:t>
      </w:r>
      <w:r w:rsidR="00E707FA">
        <w:t>a</w:t>
      </w:r>
      <w:r>
        <w:t>nju, ucen</w:t>
      </w:r>
      <w:r w:rsidR="00E707FA">
        <w:t>j</w:t>
      </w:r>
      <w:r>
        <w:t>ivanju i uslovljavan</w:t>
      </w:r>
      <w:r w:rsidR="00BE1AE0">
        <w:t>ju, pepeljarama i š</w:t>
      </w:r>
      <w:r w:rsidR="00E707FA">
        <w:t>utiranju...n</w:t>
      </w:r>
      <w:r w:rsidR="00BE1AE0">
        <w:t>isu preuvelič</w:t>
      </w:r>
      <w:r>
        <w:t>an</w:t>
      </w:r>
      <w:r w:rsidR="007C0680">
        <w:t>a ili izmiš</w:t>
      </w:r>
      <w:r w:rsidR="00BE1AE0">
        <w:t>ljena da bi se iz lič</w:t>
      </w:r>
      <w:r>
        <w:t>ne p</w:t>
      </w:r>
      <w:r w:rsidR="00BE1AE0">
        <w:t>rizme okrnjio Cvetanovićev</w:t>
      </w:r>
      <w:r>
        <w:t xml:space="preserve"> ugl</w:t>
      </w:r>
      <w:r w:rsidR="00BE1AE0">
        <w:t>ed, već</w:t>
      </w:r>
      <w:r>
        <w:t xml:space="preserve"> da je svaka od njih jedan glas u tami</w:t>
      </w:r>
      <w:r w:rsidR="007C0680">
        <w:t>.</w:t>
      </w:r>
      <w:r w:rsidR="00BE1AE0">
        <w:t xml:space="preserve"> Izražavamo ozbiljnu brigu da Cvetanović sa nasilničkim ponašanjem nikada nije prestao već samo potražio utočište u SNS-u kao i brojni drugi prestupnici širom Srbije i nažalost našao ga u krovnoj organizaciji i sigurnoj kući sa nas</w:t>
      </w:r>
      <w:r w:rsidR="007C0680">
        <w:t>ilnike</w:t>
      </w:r>
      <w:r w:rsidR="00BE1AE0">
        <w:t>,</w:t>
      </w:r>
      <w:r w:rsidR="007C0680">
        <w:t xml:space="preserve"> </w:t>
      </w:r>
      <w:r w:rsidR="00BE1AE0">
        <w:t>Srpskoj Naprednoj Stranci.</w:t>
      </w:r>
    </w:p>
    <w:p w:rsidR="00B93FAE" w:rsidRDefault="00BE1AE0" w:rsidP="00B93FAE">
      <w:r>
        <w:t>Bojati se čoveka sa ovakvim rezimeom je viš</w:t>
      </w:r>
      <w:r w:rsidR="00B93FAE">
        <w:t>e nego razumno! </w:t>
      </w:r>
      <w:r>
        <w:t xml:space="preserve"> </w:t>
      </w:r>
      <w:r w:rsidR="00B93FAE">
        <w:t>Ali strahovlada ne moze trajati zauvek.</w:t>
      </w:r>
    </w:p>
    <w:p w:rsidR="00B93FAE" w:rsidRDefault="00E707FA" w:rsidP="00B93FAE">
      <w:r>
        <w:t xml:space="preserve">Stranka slobode i pravde </w:t>
      </w:r>
      <w:r w:rsidR="00472577">
        <w:t xml:space="preserve">poziva sve eventualne žrtve Gorana Cvetanovića da se </w:t>
      </w:r>
      <w:r w:rsidR="002E4794">
        <w:t>obrate ne</w:t>
      </w:r>
      <w:r w:rsidR="00472577">
        <w:t>vladinim organizacijama</w:t>
      </w:r>
      <w:r w:rsidR="002E4794">
        <w:t xml:space="preserve"> koje se bave ženskim pravima</w:t>
      </w:r>
      <w:r w:rsidR="00472577">
        <w:t xml:space="preserve">, i da se poput Marije Lukić usprave i suprotstave lokalnom moćniku. </w:t>
      </w:r>
    </w:p>
    <w:p w:rsidR="00472577" w:rsidRDefault="00472577" w:rsidP="00472577">
      <w:r w:rsidRPr="002E4794">
        <w:t>C</w:t>
      </w:r>
      <w:r w:rsidR="00B93FAE" w:rsidRPr="002E4794">
        <w:t>ar</w:t>
      </w:r>
      <w:r w:rsidR="002E4794">
        <w:t xml:space="preserve"> je go. Car je go i prizor je už</w:t>
      </w:r>
      <w:r w:rsidR="00B93FAE" w:rsidRPr="002E4794">
        <w:t>asan.</w:t>
      </w:r>
    </w:p>
    <w:p w:rsidR="00702B61" w:rsidRDefault="00702B61"/>
    <w:p w:rsidR="006204FB" w:rsidRDefault="006204FB"/>
    <w:p w:rsidR="006204FB" w:rsidRDefault="006204FB"/>
    <w:p w:rsidR="006204FB" w:rsidRDefault="006204FB"/>
    <w:p w:rsidR="006204FB" w:rsidRDefault="006204FB">
      <w:r>
        <w:t>U Leskovcu,                                                               Inicijativni odbor</w:t>
      </w:r>
      <w:r w:rsidRPr="006204FB">
        <w:t xml:space="preserve"> </w:t>
      </w:r>
      <w:r>
        <w:t xml:space="preserve">Stranke slobode </w:t>
      </w:r>
      <w:r>
        <w:t xml:space="preserve"> </w:t>
      </w:r>
      <w:r>
        <w:t xml:space="preserve">                     27. 09. 2019. godine                                                  i prav</w:t>
      </w:r>
      <w:bookmarkStart w:id="0" w:name="_GoBack"/>
      <w:bookmarkEnd w:id="0"/>
      <w:r>
        <w:t>de u Leskovcu</w:t>
      </w:r>
    </w:p>
    <w:sectPr w:rsidR="006204F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97"/>
    <w:rsid w:val="00005AD2"/>
    <w:rsid w:val="000408A5"/>
    <w:rsid w:val="00040942"/>
    <w:rsid w:val="000D77BA"/>
    <w:rsid w:val="00120DD0"/>
    <w:rsid w:val="001677EA"/>
    <w:rsid w:val="001B06B4"/>
    <w:rsid w:val="00205431"/>
    <w:rsid w:val="00270A9A"/>
    <w:rsid w:val="002D365E"/>
    <w:rsid w:val="002E4794"/>
    <w:rsid w:val="002E6655"/>
    <w:rsid w:val="00371093"/>
    <w:rsid w:val="003721EC"/>
    <w:rsid w:val="003B67FF"/>
    <w:rsid w:val="00404A9F"/>
    <w:rsid w:val="00470E18"/>
    <w:rsid w:val="00472577"/>
    <w:rsid w:val="004968EF"/>
    <w:rsid w:val="004A6912"/>
    <w:rsid w:val="004F6DAE"/>
    <w:rsid w:val="00555843"/>
    <w:rsid w:val="005740B2"/>
    <w:rsid w:val="00596211"/>
    <w:rsid w:val="005C045B"/>
    <w:rsid w:val="005E082F"/>
    <w:rsid w:val="005F3B74"/>
    <w:rsid w:val="006204FB"/>
    <w:rsid w:val="006644F5"/>
    <w:rsid w:val="00684797"/>
    <w:rsid w:val="006A56CA"/>
    <w:rsid w:val="00702B61"/>
    <w:rsid w:val="007A7CE3"/>
    <w:rsid w:val="007C0680"/>
    <w:rsid w:val="0081117C"/>
    <w:rsid w:val="008B6162"/>
    <w:rsid w:val="00A74042"/>
    <w:rsid w:val="00A838F7"/>
    <w:rsid w:val="00A9294C"/>
    <w:rsid w:val="00AC6313"/>
    <w:rsid w:val="00AF5D22"/>
    <w:rsid w:val="00B06AD8"/>
    <w:rsid w:val="00B30D8B"/>
    <w:rsid w:val="00B93FAE"/>
    <w:rsid w:val="00BA6682"/>
    <w:rsid w:val="00BE1AE0"/>
    <w:rsid w:val="00C16F91"/>
    <w:rsid w:val="00C7605A"/>
    <w:rsid w:val="00CA6159"/>
    <w:rsid w:val="00D17B64"/>
    <w:rsid w:val="00D20B43"/>
    <w:rsid w:val="00D46A08"/>
    <w:rsid w:val="00E21AE8"/>
    <w:rsid w:val="00E6024D"/>
    <w:rsid w:val="00E707FA"/>
    <w:rsid w:val="00EC7CDA"/>
    <w:rsid w:val="00EE6247"/>
    <w:rsid w:val="00F14468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B53B6-F975-4E57-9046-AA6DFA8A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16F91"/>
    <w:pPr>
      <w:spacing w:after="0" w:line="240" w:lineRule="auto"/>
    </w:pPr>
  </w:style>
  <w:style w:type="paragraph" w:styleId="Natpis">
    <w:name w:val="caption"/>
    <w:basedOn w:val="Normal"/>
    <w:next w:val="Normal"/>
    <w:uiPriority w:val="35"/>
    <w:unhideWhenUsed/>
    <w:qFormat/>
    <w:rsid w:val="00E21A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stitekst">
    <w:name w:val="Plain Text"/>
    <w:basedOn w:val="Normal"/>
    <w:link w:val="istitekstChar"/>
    <w:uiPriority w:val="99"/>
    <w:semiHidden/>
    <w:unhideWhenUsed/>
    <w:rsid w:val="00E21AE8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istitekstChar">
    <w:name w:val="Čisti tekst Char"/>
    <w:basedOn w:val="Podrazumevanifontpasusa"/>
    <w:link w:val="istitekst"/>
    <w:uiPriority w:val="99"/>
    <w:semiHidden/>
    <w:rsid w:val="00E21AE8"/>
    <w:rPr>
      <w:rFonts w:ascii="Calibri" w:hAnsi="Calibri" w:cstheme="minorBidi"/>
      <w:szCs w:val="21"/>
    </w:rPr>
  </w:style>
  <w:style w:type="paragraph" w:styleId="NormalWeb">
    <w:name w:val="Normal (Web)"/>
    <w:basedOn w:val="Normal"/>
    <w:uiPriority w:val="99"/>
    <w:semiHidden/>
    <w:unhideWhenUsed/>
    <w:rsid w:val="00E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005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38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9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Spiric</dc:creator>
  <cp:keywords/>
  <dc:description/>
  <cp:lastModifiedBy>Jelena Spiric</cp:lastModifiedBy>
  <cp:revision>3</cp:revision>
  <dcterms:created xsi:type="dcterms:W3CDTF">2019-09-27T07:56:00Z</dcterms:created>
  <dcterms:modified xsi:type="dcterms:W3CDTF">2019-09-27T07:59:00Z</dcterms:modified>
</cp:coreProperties>
</file>