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023" w:rsidRPr="003968D7" w:rsidRDefault="00E834A8">
      <w:pPr>
        <w:pStyle w:val="Standard"/>
        <w:rPr>
          <w:noProof/>
          <w:lang w:val="sr-Latn-RS"/>
        </w:rPr>
      </w:pPr>
      <w:r w:rsidRPr="003968D7">
        <w:rPr>
          <w:b/>
          <w:bCs/>
          <w:noProof/>
          <w:lang w:val="sr-Latn-RS"/>
        </w:rPr>
        <w:t>Niška Inicijativa je u toku prikupljanja potpisa za kandidaturu na lokalnim izborima promenila inicijalnu odluku i ovom prilikom obaveštava javnost da neće učestvovati u daljem izbornom procesu kao ni na izborima koji su zakazani za 21. jun 2020.</w:t>
      </w:r>
    </w:p>
    <w:p w:rsidR="00A44023" w:rsidRPr="003968D7" w:rsidRDefault="00A44023">
      <w:pPr>
        <w:pStyle w:val="Standard"/>
        <w:rPr>
          <w:noProof/>
          <w:lang w:val="sr-Latn-RS"/>
        </w:rPr>
      </w:pPr>
    </w:p>
    <w:p w:rsidR="00A44023" w:rsidRPr="003968D7" w:rsidRDefault="00E834A8">
      <w:pPr>
        <w:pStyle w:val="Standard"/>
        <w:rPr>
          <w:noProof/>
          <w:lang w:val="sr-Latn-RS"/>
        </w:rPr>
      </w:pPr>
      <w:r w:rsidRPr="003968D7">
        <w:rPr>
          <w:noProof/>
          <w:lang w:val="sr-Latn-RS"/>
        </w:rPr>
        <w:t>Iako smo nakon dužeg razmišljanja odlučili da treba da kandidujemo naš program, ideje i nastavimo da kroz institucionalnu i vaninstitucionalnu borbu ukazujemo na loše postupke i rešenja koja dolaze od predstavnika vlasti, konačna odluka je da odustajemo od skupljanja potpisa i kandidovanja liste Niške inicijative u gradskoj Skupštini i opštini Medijana.</w:t>
      </w:r>
    </w:p>
    <w:p w:rsidR="00A44023" w:rsidRPr="003968D7" w:rsidRDefault="00A44023">
      <w:pPr>
        <w:pStyle w:val="Standard"/>
        <w:rPr>
          <w:noProof/>
          <w:lang w:val="sr-Latn-RS"/>
        </w:rPr>
      </w:pPr>
    </w:p>
    <w:p w:rsidR="00A44023" w:rsidRPr="003968D7" w:rsidRDefault="00E834A8">
      <w:pPr>
        <w:pStyle w:val="Standard"/>
        <w:rPr>
          <w:noProof/>
          <w:lang w:val="sr-Latn-RS"/>
        </w:rPr>
      </w:pPr>
      <w:r w:rsidRPr="003968D7">
        <w:rPr>
          <w:noProof/>
          <w:lang w:val="sr-Latn-RS"/>
        </w:rPr>
        <w:t>Razlozi za prekid aktivnosti jeste svakako i dalje nepovoljna epidemiološka situacija u zemlji kao i stanje straha kod Nišlija koje se prostire u više nivoa. Prvenstveni strah jeste po sopstveno zdravlje zbog prisustva virusa COVID-19, nakon čega sledi onaj sve češći - davanjem potpisa podrške listi Niške inicijative stavljate sebe na spisak onih koji su podržali pokret i ljude koji su poslednje dve godine jako puno smetali i bili trn u oku vladajućoj koaliciji.</w:t>
      </w:r>
    </w:p>
    <w:p w:rsidR="00A44023" w:rsidRPr="003968D7" w:rsidRDefault="00A44023">
      <w:pPr>
        <w:pStyle w:val="Standard"/>
        <w:rPr>
          <w:noProof/>
          <w:lang w:val="sr-Latn-RS"/>
        </w:rPr>
      </w:pPr>
    </w:p>
    <w:p w:rsidR="00A44023" w:rsidRPr="003968D7" w:rsidRDefault="00E834A8">
      <w:pPr>
        <w:pStyle w:val="Standard"/>
        <w:rPr>
          <w:noProof/>
          <w:lang w:val="sr-Latn-RS"/>
        </w:rPr>
      </w:pPr>
      <w:r w:rsidRPr="003968D7">
        <w:rPr>
          <w:noProof/>
          <w:lang w:val="sr-Latn-RS"/>
        </w:rPr>
        <w:t>Totalna medijska blokada lokalnih medija koji se finansiraju iz budžeta je na prvom mestu onemogućila da svi građani znaju da smo odlučili da treba da učestvujemo na izborima kao i da smo počeli sa prikupljanjem potpisa.</w:t>
      </w:r>
    </w:p>
    <w:p w:rsidR="00A44023" w:rsidRPr="003968D7" w:rsidRDefault="00A44023">
      <w:pPr>
        <w:pStyle w:val="Standard"/>
        <w:rPr>
          <w:noProof/>
          <w:lang w:val="sr-Latn-RS"/>
        </w:rPr>
      </w:pPr>
      <w:bookmarkStart w:id="0" w:name="_GoBack"/>
      <w:bookmarkEnd w:id="0"/>
    </w:p>
    <w:p w:rsidR="00A44023" w:rsidRPr="003968D7" w:rsidRDefault="00E834A8">
      <w:pPr>
        <w:pStyle w:val="Standard"/>
        <w:rPr>
          <w:noProof/>
          <w:lang w:val="sr-Latn-RS"/>
        </w:rPr>
      </w:pPr>
      <w:r w:rsidRPr="003968D7">
        <w:rPr>
          <w:noProof/>
          <w:lang w:val="sr-Latn-RS"/>
        </w:rPr>
        <w:t>Malobrojni mediji koji su i objavili informacije o prikupljanju potpisa, to su učinili izvrtanjem reči iz poziva koji smo objavili na našem sajtu i akcenat stavili na to "kako smo odlukom Gradskog odbora DJB isključeni iz stranke", ne trudeći se da javnost obaveste o bilo kom programskom ili političkom stavu za koji se zalažemo, čime su građani ostali uskraćeni za ključne informacije.</w:t>
      </w:r>
    </w:p>
    <w:p w:rsidR="00A44023" w:rsidRPr="003968D7" w:rsidRDefault="00A44023">
      <w:pPr>
        <w:pStyle w:val="Standard"/>
        <w:rPr>
          <w:noProof/>
          <w:lang w:val="sr-Latn-RS"/>
        </w:rPr>
      </w:pPr>
    </w:p>
    <w:p w:rsidR="00A44023" w:rsidRPr="003968D7" w:rsidRDefault="00E834A8">
      <w:pPr>
        <w:pStyle w:val="Standard"/>
        <w:rPr>
          <w:noProof/>
          <w:lang w:val="sr-Latn-RS"/>
        </w:rPr>
      </w:pPr>
      <w:r w:rsidRPr="003968D7">
        <w:rPr>
          <w:noProof/>
          <w:lang w:val="sr-Latn-RS"/>
        </w:rPr>
        <w:t>Samim tim smatramo da veliki deo medijske scene jednostavno nije voljan da pruži prostor novim ljudima, idejama i pokretima, odnosno da im trenutni sistem koji je okupiran od strane istih ljudi poslednjih 30 godina potpuno odgovara jer ne zahteva veći angažman njih samih.</w:t>
      </w:r>
    </w:p>
    <w:p w:rsidR="00A44023" w:rsidRPr="003968D7" w:rsidRDefault="00A44023">
      <w:pPr>
        <w:pStyle w:val="Standard"/>
        <w:rPr>
          <w:noProof/>
          <w:lang w:val="sr-Latn-RS"/>
        </w:rPr>
      </w:pPr>
    </w:p>
    <w:p w:rsidR="00A44023" w:rsidRPr="003968D7" w:rsidRDefault="00E834A8">
      <w:pPr>
        <w:pStyle w:val="Standard"/>
        <w:rPr>
          <w:noProof/>
          <w:lang w:val="sr-Latn-RS"/>
        </w:rPr>
      </w:pPr>
      <w:r w:rsidRPr="003968D7">
        <w:rPr>
          <w:noProof/>
          <w:lang w:val="sr-Latn-RS"/>
        </w:rPr>
        <w:t>Uprkos većem broju prikupljenih potpisa koji su nam neophodni za kandidaturu na izborima tokom prethodnog perioda, i dalje vrlo diskutabilna epidemiološka situacija koja nas je kolebala i u trenucima kada smo samo još razmišljali o učešću na izborima, uz pomenuti osećaj straha prouzrokovala je obustavu svih aktivnosti tokom izbornog procesa za predstojeće izbore.</w:t>
      </w:r>
    </w:p>
    <w:p w:rsidR="00A44023" w:rsidRPr="003968D7" w:rsidRDefault="00A44023">
      <w:pPr>
        <w:pStyle w:val="Standard"/>
        <w:rPr>
          <w:noProof/>
          <w:lang w:val="sr-Latn-RS"/>
        </w:rPr>
      </w:pPr>
    </w:p>
    <w:p w:rsidR="00A44023" w:rsidRPr="003968D7" w:rsidRDefault="00E834A8">
      <w:pPr>
        <w:pStyle w:val="Standard"/>
        <w:rPr>
          <w:noProof/>
          <w:lang w:val="sr-Latn-RS"/>
        </w:rPr>
      </w:pPr>
      <w:r w:rsidRPr="003968D7">
        <w:rPr>
          <w:noProof/>
          <w:lang w:val="sr-Latn-RS"/>
        </w:rPr>
        <w:t>Najbitniji razlog od svih jeste strah koji se javlja kod ljudi koji nas prate. Radi se o ljudima koji tvrde da bi glasali za nas ukoliko se kandidujemo na izborima, od kojih su se mnogi učlanili u Nišku Inicijativu popunjavanjem upitnika na internetu, ali pod velikim strahom od osvete režima davali su nam izjave poput: "dao/la bih potpis ali znaš da radim u javnom sektoru".</w:t>
      </w:r>
    </w:p>
    <w:p w:rsidR="00A44023" w:rsidRPr="003968D7" w:rsidRDefault="00A44023">
      <w:pPr>
        <w:pStyle w:val="Standard"/>
        <w:rPr>
          <w:noProof/>
          <w:lang w:val="sr-Latn-RS"/>
        </w:rPr>
      </w:pPr>
    </w:p>
    <w:p w:rsidR="00A44023" w:rsidRPr="003968D7" w:rsidRDefault="00E834A8">
      <w:pPr>
        <w:pStyle w:val="Standard"/>
        <w:rPr>
          <w:noProof/>
          <w:lang w:val="sr-Latn-RS"/>
        </w:rPr>
      </w:pPr>
      <w:r w:rsidRPr="003968D7">
        <w:rPr>
          <w:noProof/>
          <w:lang w:val="sr-Latn-RS"/>
        </w:rPr>
        <w:t>Nakon ovog slede sada već tipični "znaš da mogu da imam problema", "ne smem da dozvolim da se moje ime vidi bilo gde, "glasao/la bih za vas ali ovo nije tajno, svi moji podaci su vidljivi" i jako puno varijacija na istu temu.</w:t>
      </w:r>
    </w:p>
    <w:p w:rsidR="00A44023" w:rsidRPr="003968D7" w:rsidRDefault="00A44023">
      <w:pPr>
        <w:pStyle w:val="Standard"/>
        <w:rPr>
          <w:noProof/>
          <w:lang w:val="sr-Latn-RS"/>
        </w:rPr>
      </w:pPr>
    </w:p>
    <w:p w:rsidR="00A44023" w:rsidRPr="003968D7" w:rsidRDefault="00E834A8">
      <w:pPr>
        <w:pStyle w:val="Standard"/>
        <w:rPr>
          <w:noProof/>
          <w:lang w:val="sr-Latn-RS"/>
        </w:rPr>
      </w:pPr>
      <w:r w:rsidRPr="003968D7">
        <w:rPr>
          <w:noProof/>
          <w:lang w:val="sr-Latn-RS"/>
        </w:rPr>
        <w:t>Smatramo da pored zdravstvenog aspekta, nemamo pravo da u živote ljudi unosimo dodatnu nesigurnost, strah od gubitka posla ili bilo kog problema koji bi mogao da zadesi njihove porodice.</w:t>
      </w:r>
    </w:p>
    <w:p w:rsidR="00A44023" w:rsidRPr="003968D7" w:rsidRDefault="00A44023">
      <w:pPr>
        <w:pStyle w:val="Standard"/>
        <w:rPr>
          <w:noProof/>
          <w:lang w:val="sr-Latn-RS"/>
        </w:rPr>
      </w:pPr>
    </w:p>
    <w:p w:rsidR="00A44023" w:rsidRPr="003968D7" w:rsidRDefault="00E834A8">
      <w:pPr>
        <w:pStyle w:val="Standard"/>
        <w:rPr>
          <w:noProof/>
          <w:lang w:val="sr-Latn-RS"/>
        </w:rPr>
      </w:pPr>
      <w:r w:rsidRPr="003968D7">
        <w:rPr>
          <w:noProof/>
          <w:lang w:val="sr-Latn-RS"/>
        </w:rPr>
        <w:t>Učešće na izborima u atmosferi u kojoj građani ne mogu bez straha da daju potpis podrške za opozicionu listu je apsurdno. Takođe smo se odmah u prvoj nedelji susreli sa problemom manjka overitelja i notara, kao i biranja lokacija od strane notara gde bi overavali potpise građana, zbog čega smo bili primorani da napravimo pauzu od 3 dana tokom kojih nije bilo skupljanja potpisa podrške, što smatramo opstrukcijom izbornog procesa.</w:t>
      </w:r>
    </w:p>
    <w:p w:rsidR="00A44023" w:rsidRPr="003968D7" w:rsidRDefault="00A44023">
      <w:pPr>
        <w:pStyle w:val="Standard"/>
        <w:rPr>
          <w:noProof/>
          <w:lang w:val="sr-Latn-RS"/>
        </w:rPr>
      </w:pPr>
    </w:p>
    <w:p w:rsidR="00A44023" w:rsidRPr="003968D7" w:rsidRDefault="00E834A8">
      <w:pPr>
        <w:pStyle w:val="Standard"/>
        <w:rPr>
          <w:noProof/>
          <w:lang w:val="sr-Latn-RS"/>
        </w:rPr>
      </w:pPr>
      <w:r w:rsidRPr="003968D7">
        <w:rPr>
          <w:noProof/>
          <w:lang w:val="sr-Latn-RS"/>
        </w:rPr>
        <w:t xml:space="preserve">Iz tog razloga zagovaraćemo izmenu načina na koji je moguće dati podršku listama koje žele da idu </w:t>
      </w:r>
      <w:r w:rsidRPr="003968D7">
        <w:rPr>
          <w:noProof/>
          <w:lang w:val="sr-Latn-RS"/>
        </w:rPr>
        <w:lastRenderedPageBreak/>
        <w:t>na izbor. Ako smo mogli da se prijavimo za "100 Evra" ili da prijavimo dete u obdanište putem Interneta, ne postoji razlog da i sve ostalo ne može da se uredi na taj način, digitalno.</w:t>
      </w:r>
    </w:p>
    <w:p w:rsidR="00A44023" w:rsidRPr="003968D7" w:rsidRDefault="00A44023">
      <w:pPr>
        <w:pStyle w:val="Standard"/>
        <w:rPr>
          <w:noProof/>
          <w:lang w:val="sr-Latn-RS"/>
        </w:rPr>
      </w:pPr>
    </w:p>
    <w:p w:rsidR="00A44023" w:rsidRPr="003968D7" w:rsidRDefault="00E834A8">
      <w:pPr>
        <w:pStyle w:val="Standard"/>
        <w:rPr>
          <w:noProof/>
          <w:lang w:val="sr-Latn-RS"/>
        </w:rPr>
      </w:pPr>
      <w:r w:rsidRPr="003968D7">
        <w:rPr>
          <w:noProof/>
          <w:lang w:val="sr-Latn-RS"/>
        </w:rPr>
        <w:t>Izražavamo sumnju o regularnosti načina na koji su neke stranke i grupe građana sakupljale potpise u rekordnom roku, jer mislimo da su svi koji su brzo i efikasno skupili potpise u Nišu (i u republici) dobili potpise kao "uslugu" od SNS-a.</w:t>
      </w:r>
    </w:p>
    <w:p w:rsidR="00A44023" w:rsidRPr="003968D7" w:rsidRDefault="00A44023">
      <w:pPr>
        <w:pStyle w:val="Standard"/>
        <w:rPr>
          <w:noProof/>
          <w:lang w:val="sr-Latn-RS"/>
        </w:rPr>
      </w:pPr>
    </w:p>
    <w:p w:rsidR="00A44023" w:rsidRPr="003968D7" w:rsidRDefault="00E834A8">
      <w:pPr>
        <w:pStyle w:val="Standard"/>
        <w:rPr>
          <w:noProof/>
          <w:lang w:val="sr-Latn-RS"/>
        </w:rPr>
      </w:pPr>
      <w:r w:rsidRPr="003968D7">
        <w:rPr>
          <w:noProof/>
          <w:lang w:val="sr-Latn-RS"/>
        </w:rPr>
        <w:t>Takođe je diskutabilan način, brzina, kao i unapred poznavanje procedure i obrazaca, gde je pomoću svojih poluga, SNS u rekordnom roku vodio ljude po naredbi na potpisivanje, mahom iz javnog sektora. Dodajmo ovde i deljenje paketa penzionerima sa primanjima manjim od 30 000 dinara koji su plaćen iz gradskog budžeta a koje neki građani uopšte nisu ni dobili, ali zato jesu dobili pozive iz Izbornog štaba predsednika naprednjaka, Aleksandra Vučića i pitanje da li mogu da računaju na njihov glas na predstojećim izborima.</w:t>
      </w:r>
    </w:p>
    <w:p w:rsidR="00A44023" w:rsidRPr="003968D7" w:rsidRDefault="00A44023">
      <w:pPr>
        <w:pStyle w:val="Standard"/>
        <w:rPr>
          <w:noProof/>
          <w:lang w:val="sr-Latn-RS"/>
        </w:rPr>
      </w:pPr>
    </w:p>
    <w:p w:rsidR="00A44023" w:rsidRPr="003968D7" w:rsidRDefault="00E834A8">
      <w:pPr>
        <w:pStyle w:val="Standard"/>
        <w:rPr>
          <w:noProof/>
          <w:lang w:val="sr-Latn-RS"/>
        </w:rPr>
      </w:pPr>
      <w:r w:rsidRPr="003968D7">
        <w:rPr>
          <w:noProof/>
          <w:lang w:val="sr-Latn-RS"/>
        </w:rPr>
        <w:t>Niška Inicijativa se zahvaljuje svim hrabrim ljudima koji su odvojili vreme, energiju i podržali listu koju smo planirali da kandidujemo u Skupštini grada Niša kao i Opštini Medijana.</w:t>
      </w:r>
    </w:p>
    <w:p w:rsidR="00A44023" w:rsidRPr="003968D7" w:rsidRDefault="00A44023">
      <w:pPr>
        <w:pStyle w:val="Standard"/>
        <w:rPr>
          <w:noProof/>
          <w:lang w:val="sr-Latn-RS"/>
        </w:rPr>
      </w:pPr>
    </w:p>
    <w:p w:rsidR="00A44023" w:rsidRPr="003968D7" w:rsidRDefault="00E834A8">
      <w:pPr>
        <w:pStyle w:val="Standard"/>
        <w:rPr>
          <w:noProof/>
          <w:lang w:val="sr-Latn-RS"/>
        </w:rPr>
      </w:pPr>
      <w:r w:rsidRPr="003968D7">
        <w:rPr>
          <w:noProof/>
          <w:lang w:val="sr-Latn-RS"/>
        </w:rPr>
        <w:t>Obaveštavamo Nišlije da nas činjenica da nećemo imati predstavnike u gradskoj Skupštini neće sputati već ćemo nastaviti da se borimo za njihova prava i da pratimo rad gradskih institucija i o njihovim propustima obaveštavamo javnost.</w:t>
      </w:r>
    </w:p>
    <w:p w:rsidR="00A44023" w:rsidRPr="003968D7" w:rsidRDefault="00A44023">
      <w:pPr>
        <w:pStyle w:val="Standard"/>
        <w:rPr>
          <w:noProof/>
          <w:lang w:val="sr-Latn-RS"/>
        </w:rPr>
      </w:pPr>
    </w:p>
    <w:p w:rsidR="00A44023" w:rsidRPr="003968D7" w:rsidRDefault="00E834A8">
      <w:pPr>
        <w:pStyle w:val="Standard"/>
        <w:rPr>
          <w:noProof/>
          <w:lang w:val="sr-Latn-RS"/>
        </w:rPr>
      </w:pPr>
      <w:r w:rsidRPr="003968D7">
        <w:rPr>
          <w:noProof/>
          <w:lang w:val="sr-Latn-RS"/>
        </w:rPr>
        <w:t>O svim primerima, pojavama i opstrukcijama sa kojima smo se susreli tokom izbornog procesa, narednih dana obavestićemo sve domaće i strane institucije koje se bave posmatranjem izbora kao i medije.</w:t>
      </w:r>
    </w:p>
    <w:p w:rsidR="00A44023" w:rsidRPr="003968D7" w:rsidRDefault="00A44023">
      <w:pPr>
        <w:pStyle w:val="Standard"/>
        <w:rPr>
          <w:noProof/>
          <w:lang w:val="sr-Latn-RS"/>
        </w:rPr>
      </w:pPr>
    </w:p>
    <w:p w:rsidR="00A44023" w:rsidRPr="003968D7" w:rsidRDefault="00E834A8">
      <w:pPr>
        <w:pStyle w:val="Standard"/>
        <w:rPr>
          <w:noProof/>
          <w:lang w:val="sr-Latn-RS"/>
        </w:rPr>
      </w:pPr>
      <w:r w:rsidRPr="003968D7">
        <w:rPr>
          <w:noProof/>
          <w:lang w:val="sr-Latn-RS"/>
        </w:rPr>
        <w:t>Sve one koji su pratili i podržavali naš rad na bilo koji način pozivamo još jednom da nastave da prate sajt Niške inicijative kao i naše profile na društvenim mrežama, kao i da nastave da nas informišu i konsultuju o svim pitanjima koja se dešavaju u gradu, jer nemamo nameru da ovde prestanemo sa borbom.</w:t>
      </w:r>
    </w:p>
    <w:p w:rsidR="00A44023" w:rsidRPr="003968D7" w:rsidRDefault="00A44023">
      <w:pPr>
        <w:pStyle w:val="Standard"/>
        <w:rPr>
          <w:noProof/>
          <w:lang w:val="sr-Latn-RS"/>
        </w:rPr>
      </w:pPr>
    </w:p>
    <w:sectPr w:rsidR="00A44023" w:rsidRPr="003968D7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8B4" w:rsidRDefault="007408B4">
      <w:r>
        <w:separator/>
      </w:r>
    </w:p>
  </w:endnote>
  <w:endnote w:type="continuationSeparator" w:id="0">
    <w:p w:rsidR="007408B4" w:rsidRDefault="0074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8B4" w:rsidRDefault="007408B4">
      <w:r>
        <w:rPr>
          <w:color w:val="000000"/>
        </w:rPr>
        <w:separator/>
      </w:r>
    </w:p>
  </w:footnote>
  <w:footnote w:type="continuationSeparator" w:id="0">
    <w:p w:rsidR="007408B4" w:rsidRDefault="00740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23"/>
    <w:rsid w:val="003968D7"/>
    <w:rsid w:val="00631333"/>
    <w:rsid w:val="00662929"/>
    <w:rsid w:val="007408B4"/>
    <w:rsid w:val="00813AC0"/>
    <w:rsid w:val="00A44023"/>
    <w:rsid w:val="00E8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D0DEE-ABE4-4BD5-B917-ADC266BC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cp:lastModifiedBy>Ilija</cp:lastModifiedBy>
  <cp:revision>3</cp:revision>
  <dcterms:created xsi:type="dcterms:W3CDTF">2020-05-31T22:33:00Z</dcterms:created>
  <dcterms:modified xsi:type="dcterms:W3CDTF">2020-05-31T22:34:00Z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