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09FE" w14:textId="0FCBAE92" w:rsidR="009F2E82" w:rsidRPr="00F77A47" w:rsidRDefault="009F2E82" w:rsidP="009F2E82">
      <w:pPr>
        <w:jc w:val="both"/>
        <w:rPr>
          <w:b/>
          <w:bCs/>
          <w:sz w:val="20"/>
          <w:szCs w:val="20"/>
          <w:lang w:val="sr-Latn-RS"/>
        </w:rPr>
      </w:pPr>
      <w:r w:rsidRPr="00F77A47">
        <w:rPr>
          <w:b/>
          <w:bCs/>
          <w:sz w:val="20"/>
          <w:szCs w:val="20"/>
          <w:lang w:val="sr-Latn-RS"/>
        </w:rPr>
        <w:t>Opre Roma Srbija: EDS mora da preuzme odgovornost za dosadašnje nelegalno poslovanje, postigne fer i od</w:t>
      </w:r>
      <w:r w:rsidR="003F3E3A" w:rsidRPr="00F77A47">
        <w:rPr>
          <w:b/>
          <w:bCs/>
          <w:sz w:val="20"/>
          <w:szCs w:val="20"/>
          <w:lang w:val="sr-Latn-RS"/>
        </w:rPr>
        <w:t>rž</w:t>
      </w:r>
      <w:r w:rsidRPr="00F77A47">
        <w:rPr>
          <w:b/>
          <w:bCs/>
          <w:sz w:val="20"/>
          <w:szCs w:val="20"/>
          <w:lang w:val="sr-Latn-RS"/>
        </w:rPr>
        <w:t>iv dogovor i momentalno priklju</w:t>
      </w:r>
      <w:r w:rsidR="003F3E3A" w:rsidRPr="00F77A47">
        <w:rPr>
          <w:b/>
          <w:bCs/>
          <w:sz w:val="20"/>
          <w:szCs w:val="20"/>
          <w:lang w:val="sr-Latn-RS"/>
        </w:rPr>
        <w:t>č</w:t>
      </w:r>
      <w:r w:rsidRPr="00F77A47">
        <w:rPr>
          <w:b/>
          <w:bCs/>
          <w:sz w:val="20"/>
          <w:szCs w:val="20"/>
          <w:lang w:val="sr-Latn-RS"/>
        </w:rPr>
        <w:t>i struju stanovnicima naselja 12</w:t>
      </w:r>
      <w:r w:rsidR="008D5922" w:rsidRPr="00F77A47">
        <w:rPr>
          <w:b/>
          <w:bCs/>
          <w:sz w:val="20"/>
          <w:szCs w:val="20"/>
          <w:lang w:val="sr-Latn-RS"/>
        </w:rPr>
        <w:t>.</w:t>
      </w:r>
      <w:r w:rsidRPr="00F77A47">
        <w:rPr>
          <w:b/>
          <w:bCs/>
          <w:sz w:val="20"/>
          <w:szCs w:val="20"/>
          <w:lang w:val="sr-Latn-RS"/>
        </w:rPr>
        <w:t xml:space="preserve"> februar u Nišu</w:t>
      </w:r>
    </w:p>
    <w:p w14:paraId="7B16B8AB" w14:textId="77777777" w:rsidR="009F2E82" w:rsidRPr="00F77A47" w:rsidRDefault="009F2E82" w:rsidP="009F2E82">
      <w:pPr>
        <w:jc w:val="both"/>
        <w:rPr>
          <w:sz w:val="20"/>
          <w:szCs w:val="20"/>
          <w:lang w:val="sr-Latn-RS"/>
        </w:rPr>
      </w:pPr>
    </w:p>
    <w:p w14:paraId="3E1DC4F8" w14:textId="47751463" w:rsidR="009F2E82" w:rsidRPr="00F77A47" w:rsidRDefault="009F2E82" w:rsidP="009F2E82">
      <w:pPr>
        <w:jc w:val="both"/>
        <w:rPr>
          <w:sz w:val="20"/>
          <w:szCs w:val="20"/>
          <w:lang w:val="sr-Latn-RS"/>
        </w:rPr>
      </w:pPr>
      <w:r w:rsidRPr="00F77A47">
        <w:rPr>
          <w:sz w:val="20"/>
          <w:szCs w:val="20"/>
          <w:lang w:val="sr-Latn-RS"/>
        </w:rPr>
        <w:t xml:space="preserve">EDS u svom odgovoru na </w:t>
      </w:r>
      <w:proofErr w:type="spellStart"/>
      <w:r w:rsidRPr="00F77A47">
        <w:rPr>
          <w:sz w:val="20"/>
          <w:szCs w:val="20"/>
          <w:lang w:val="sr-Latn-RS"/>
        </w:rPr>
        <w:t>protest</w:t>
      </w:r>
      <w:r w:rsidR="003F3E3A" w:rsidRPr="00F77A47">
        <w:rPr>
          <w:sz w:val="20"/>
          <w:szCs w:val="20"/>
          <w:lang w:val="sr-Latn-RS"/>
        </w:rPr>
        <w:t>n</w:t>
      </w:r>
      <w:r w:rsidRPr="00F77A47">
        <w:rPr>
          <w:sz w:val="20"/>
          <w:szCs w:val="20"/>
          <w:lang w:val="sr-Latn-RS"/>
        </w:rPr>
        <w:t>o</w:t>
      </w:r>
      <w:proofErr w:type="spellEnd"/>
      <w:r w:rsidRPr="00F77A47">
        <w:rPr>
          <w:sz w:val="20"/>
          <w:szCs w:val="20"/>
          <w:lang w:val="sr-Latn-RS"/>
        </w:rPr>
        <w:t xml:space="preserve"> pismo stanovnika naselja 12. Februar odgovara da su „neprihvatljivi zahtevi Roma iz naselja da nelegalno dobiju struju“. Takođe, EDS i Grad u svojim saopštenjima navode da “ovo naselje ne ispunjava minimum uslova za priključivanje i da građani iz ovog naselja imaju nerealne zahteve”.</w:t>
      </w:r>
    </w:p>
    <w:p w14:paraId="609F0300" w14:textId="6575F7F9" w:rsidR="009F2E82" w:rsidRPr="00F77A47" w:rsidRDefault="009F2E82" w:rsidP="009F2E82">
      <w:pPr>
        <w:jc w:val="both"/>
        <w:rPr>
          <w:sz w:val="20"/>
          <w:szCs w:val="20"/>
          <w:lang w:val="sr-Latn-RS"/>
        </w:rPr>
      </w:pPr>
      <w:r w:rsidRPr="00F77A47">
        <w:rPr>
          <w:sz w:val="20"/>
          <w:szCs w:val="20"/>
          <w:lang w:val="sr-Latn-RS"/>
        </w:rPr>
        <w:t>EDS ovakvim stavom i nesavesnim pona</w:t>
      </w:r>
      <w:r w:rsidR="003F3E3A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anjem u potpunosti ignori</w:t>
      </w:r>
      <w:r w:rsidR="003F3E3A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e dr</w:t>
      </w:r>
      <w:r w:rsidR="003F3E3A" w:rsidRPr="00F77A47">
        <w:rPr>
          <w:sz w:val="20"/>
          <w:szCs w:val="20"/>
          <w:lang w:val="sr-Latn-RS"/>
        </w:rPr>
        <w:t>ž</w:t>
      </w:r>
      <w:r w:rsidRPr="00F77A47">
        <w:rPr>
          <w:sz w:val="20"/>
          <w:szCs w:val="20"/>
          <w:lang w:val="sr-Latn-RS"/>
        </w:rPr>
        <w:t>avnu strategiju i prioritete za uklju</w:t>
      </w:r>
      <w:r w:rsidR="003F3E3A" w:rsidRPr="00F77A47">
        <w:rPr>
          <w:sz w:val="20"/>
          <w:szCs w:val="20"/>
          <w:lang w:val="sr-Latn-RS"/>
        </w:rPr>
        <w:t>č</w:t>
      </w:r>
      <w:r w:rsidRPr="00F77A47">
        <w:rPr>
          <w:sz w:val="20"/>
          <w:szCs w:val="20"/>
          <w:lang w:val="sr-Latn-RS"/>
        </w:rPr>
        <w:t xml:space="preserve">ivanje Roma, </w:t>
      </w:r>
      <w:r w:rsidRPr="00265D05">
        <w:rPr>
          <w:color w:val="FF0000"/>
          <w:sz w:val="20"/>
          <w:szCs w:val="20"/>
          <w:lang w:val="sr-Latn-RS"/>
        </w:rPr>
        <w:t>selektivno primenjuje “legalnost i zakonitost” u svom poslovanju i demonstrira silu nad najranjivijima u dru</w:t>
      </w:r>
      <w:r w:rsidR="003F3E3A" w:rsidRPr="00265D05">
        <w:rPr>
          <w:color w:val="FF0000"/>
          <w:sz w:val="20"/>
          <w:szCs w:val="20"/>
          <w:lang w:val="sr-Latn-RS"/>
        </w:rPr>
        <w:t>š</w:t>
      </w:r>
      <w:r w:rsidRPr="00265D05">
        <w:rPr>
          <w:color w:val="FF0000"/>
          <w:sz w:val="20"/>
          <w:szCs w:val="20"/>
          <w:lang w:val="sr-Latn-RS"/>
        </w:rPr>
        <w:t>t</w:t>
      </w:r>
      <w:r w:rsidR="003F3E3A" w:rsidRPr="00265D05">
        <w:rPr>
          <w:color w:val="FF0000"/>
          <w:sz w:val="20"/>
          <w:szCs w:val="20"/>
          <w:lang w:val="sr-Latn-RS"/>
        </w:rPr>
        <w:t>v</w:t>
      </w:r>
      <w:r w:rsidRPr="00265D05">
        <w:rPr>
          <w:color w:val="FF0000"/>
          <w:sz w:val="20"/>
          <w:szCs w:val="20"/>
          <w:lang w:val="sr-Latn-RS"/>
        </w:rPr>
        <w:t>u. Za</w:t>
      </w:r>
      <w:r w:rsidR="003F3E3A" w:rsidRPr="00265D05">
        <w:rPr>
          <w:color w:val="FF0000"/>
          <w:sz w:val="20"/>
          <w:szCs w:val="20"/>
          <w:lang w:val="sr-Latn-RS"/>
        </w:rPr>
        <w:t>š</w:t>
      </w:r>
      <w:r w:rsidRPr="00265D05">
        <w:rPr>
          <w:color w:val="FF0000"/>
          <w:sz w:val="20"/>
          <w:szCs w:val="20"/>
          <w:lang w:val="sr-Latn-RS"/>
        </w:rPr>
        <w:t xml:space="preserve">to </w:t>
      </w:r>
      <w:r w:rsidR="003F3E3A" w:rsidRPr="00265D05">
        <w:rPr>
          <w:color w:val="FF0000"/>
          <w:sz w:val="20"/>
          <w:szCs w:val="20"/>
          <w:lang w:val="sr-Latn-RS"/>
        </w:rPr>
        <w:t>s</w:t>
      </w:r>
      <w:r w:rsidRPr="00265D05">
        <w:rPr>
          <w:color w:val="FF0000"/>
          <w:sz w:val="20"/>
          <w:szCs w:val="20"/>
          <w:lang w:val="sr-Latn-RS"/>
        </w:rPr>
        <w:t>e EDS pona</w:t>
      </w:r>
      <w:r w:rsidR="003F3E3A" w:rsidRPr="00265D05">
        <w:rPr>
          <w:color w:val="FF0000"/>
          <w:sz w:val="20"/>
          <w:szCs w:val="20"/>
          <w:lang w:val="sr-Latn-RS"/>
        </w:rPr>
        <w:t>š</w:t>
      </w:r>
      <w:r w:rsidRPr="00265D05">
        <w:rPr>
          <w:color w:val="FF0000"/>
          <w:sz w:val="20"/>
          <w:szCs w:val="20"/>
          <w:lang w:val="sr-Latn-RS"/>
        </w:rPr>
        <w:t>a kao dr</w:t>
      </w:r>
      <w:r w:rsidR="003F3E3A" w:rsidRPr="00265D05">
        <w:rPr>
          <w:color w:val="FF0000"/>
          <w:sz w:val="20"/>
          <w:szCs w:val="20"/>
          <w:lang w:val="sr-Latn-RS"/>
        </w:rPr>
        <w:t>ž</w:t>
      </w:r>
      <w:r w:rsidRPr="00265D05">
        <w:rPr>
          <w:color w:val="FF0000"/>
          <w:sz w:val="20"/>
          <w:szCs w:val="20"/>
          <w:lang w:val="sr-Latn-RS"/>
        </w:rPr>
        <w:t>ava u dr</w:t>
      </w:r>
      <w:r w:rsidR="003F3E3A" w:rsidRPr="00265D05">
        <w:rPr>
          <w:color w:val="FF0000"/>
          <w:sz w:val="20"/>
          <w:szCs w:val="20"/>
          <w:lang w:val="sr-Latn-RS"/>
        </w:rPr>
        <w:t>ž</w:t>
      </w:r>
      <w:r w:rsidRPr="00265D05">
        <w:rPr>
          <w:color w:val="FF0000"/>
          <w:sz w:val="20"/>
          <w:szCs w:val="20"/>
          <w:lang w:val="sr-Latn-RS"/>
        </w:rPr>
        <w:t>avi?</w:t>
      </w:r>
    </w:p>
    <w:p w14:paraId="56ED3077" w14:textId="7DF9AFEF" w:rsidR="009F2E82" w:rsidRPr="00F77A47" w:rsidRDefault="009F2E82" w:rsidP="009F2E82">
      <w:pPr>
        <w:jc w:val="both"/>
        <w:rPr>
          <w:sz w:val="20"/>
          <w:szCs w:val="20"/>
          <w:lang w:val="sr-Latn-RS"/>
        </w:rPr>
      </w:pPr>
      <w:r w:rsidRPr="00F77A47">
        <w:rPr>
          <w:sz w:val="20"/>
          <w:szCs w:val="20"/>
          <w:lang w:val="sr-Latn-RS"/>
        </w:rPr>
        <w:t>Naime, dr</w:t>
      </w:r>
      <w:r w:rsidR="003F3E3A" w:rsidRPr="00F77A47">
        <w:rPr>
          <w:sz w:val="20"/>
          <w:szCs w:val="20"/>
          <w:lang w:val="sr-Latn-RS"/>
        </w:rPr>
        <w:t>ža</w:t>
      </w:r>
      <w:r w:rsidRPr="00F77A47">
        <w:rPr>
          <w:sz w:val="20"/>
          <w:szCs w:val="20"/>
          <w:lang w:val="sr-Latn-RS"/>
        </w:rPr>
        <w:t>va kroz svoju strategiju za uklju</w:t>
      </w:r>
      <w:r w:rsidR="003F3E3A" w:rsidRPr="00F77A47">
        <w:rPr>
          <w:sz w:val="20"/>
          <w:szCs w:val="20"/>
          <w:lang w:val="sr-Latn-RS"/>
        </w:rPr>
        <w:t>č</w:t>
      </w:r>
      <w:r w:rsidRPr="00F77A47">
        <w:rPr>
          <w:sz w:val="20"/>
          <w:szCs w:val="20"/>
          <w:lang w:val="sr-Latn-RS"/>
        </w:rPr>
        <w:t>ivanje Roma prepoznaje zna</w:t>
      </w:r>
      <w:r w:rsidR="003F3E3A" w:rsidRPr="00F77A47">
        <w:rPr>
          <w:sz w:val="20"/>
          <w:szCs w:val="20"/>
          <w:lang w:val="sr-Latn-RS"/>
        </w:rPr>
        <w:t>č</w:t>
      </w:r>
      <w:r w:rsidRPr="00F77A47">
        <w:rPr>
          <w:sz w:val="20"/>
          <w:szCs w:val="20"/>
          <w:lang w:val="sr-Latn-RS"/>
        </w:rPr>
        <w:t>ajnu razliku izme</w:t>
      </w:r>
      <w:r w:rsidR="003F3E3A" w:rsidRPr="00F77A47">
        <w:rPr>
          <w:sz w:val="20"/>
          <w:szCs w:val="20"/>
          <w:lang w:val="sr-Latn-RS"/>
        </w:rPr>
        <w:t>đ</w:t>
      </w:r>
      <w:r w:rsidRPr="00F77A47">
        <w:rPr>
          <w:sz w:val="20"/>
          <w:szCs w:val="20"/>
          <w:lang w:val="sr-Latn-RS"/>
        </w:rPr>
        <w:t>u uslova stanovanja Roma i op</w:t>
      </w:r>
      <w:r w:rsidR="003F3E3A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te populacije. Prema dr</w:t>
      </w:r>
      <w:r w:rsidR="003F3E3A" w:rsidRPr="00F77A47">
        <w:rPr>
          <w:sz w:val="20"/>
          <w:szCs w:val="20"/>
          <w:lang w:val="sr-Latn-RS"/>
        </w:rPr>
        <w:t>ž</w:t>
      </w:r>
      <w:r w:rsidRPr="00F77A47">
        <w:rPr>
          <w:sz w:val="20"/>
          <w:szCs w:val="20"/>
          <w:lang w:val="sr-Latn-RS"/>
        </w:rPr>
        <w:t>avnoj strategiji za Rome, oko 67% Roma stanuje u ku</w:t>
      </w:r>
      <w:r w:rsidR="003F3E3A" w:rsidRPr="00F77A47">
        <w:rPr>
          <w:sz w:val="20"/>
          <w:szCs w:val="20"/>
          <w:lang w:val="sr-Latn-RS"/>
        </w:rPr>
        <w:t>ć</w:t>
      </w:r>
      <w:r w:rsidRPr="00F77A47">
        <w:rPr>
          <w:sz w:val="20"/>
          <w:szCs w:val="20"/>
          <w:lang w:val="sr-Latn-RS"/>
        </w:rPr>
        <w:t>ama koje nisu priklju</w:t>
      </w:r>
      <w:r w:rsidR="003F3E3A" w:rsidRPr="00F77A47">
        <w:rPr>
          <w:sz w:val="20"/>
          <w:szCs w:val="20"/>
          <w:lang w:val="sr-Latn-RS"/>
        </w:rPr>
        <w:t>č</w:t>
      </w:r>
      <w:r w:rsidRPr="00F77A47">
        <w:rPr>
          <w:sz w:val="20"/>
          <w:szCs w:val="20"/>
          <w:lang w:val="sr-Latn-RS"/>
        </w:rPr>
        <w:t>ene na kanalizaciju u odnosu na 37% op</w:t>
      </w:r>
      <w:r w:rsidR="003F3E3A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te populacije, 11% nema struju u odnosu na 0,1% op</w:t>
      </w:r>
      <w:r w:rsidR="003F3E3A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 xml:space="preserve">te populacije, 39% </w:t>
      </w:r>
      <w:r w:rsidR="003F3E3A" w:rsidRPr="00F77A47">
        <w:rPr>
          <w:sz w:val="20"/>
          <w:szCs w:val="20"/>
          <w:lang w:val="sr-Latn-RS"/>
        </w:rPr>
        <w:t>ž</w:t>
      </w:r>
      <w:r w:rsidRPr="00F77A47">
        <w:rPr>
          <w:sz w:val="20"/>
          <w:szCs w:val="20"/>
          <w:lang w:val="sr-Latn-RS"/>
        </w:rPr>
        <w:t>ivi u lo</w:t>
      </w:r>
      <w:r w:rsidR="003F3E3A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ijim stanovima i neure</w:t>
      </w:r>
      <w:r w:rsidR="003F3E3A" w:rsidRPr="00F77A47">
        <w:rPr>
          <w:sz w:val="20"/>
          <w:szCs w:val="20"/>
          <w:lang w:val="sr-Latn-RS"/>
        </w:rPr>
        <w:t>đ</w:t>
      </w:r>
      <w:r w:rsidRPr="00F77A47">
        <w:rPr>
          <w:sz w:val="20"/>
          <w:szCs w:val="20"/>
          <w:lang w:val="sr-Latn-RS"/>
        </w:rPr>
        <w:t>enim naseljima naspram 10% doma</w:t>
      </w:r>
      <w:r w:rsidR="003F3E3A" w:rsidRPr="00F77A47">
        <w:rPr>
          <w:sz w:val="20"/>
          <w:szCs w:val="20"/>
          <w:lang w:val="sr-Latn-RS"/>
        </w:rPr>
        <w:t>ć</w:t>
      </w:r>
      <w:r w:rsidRPr="00F77A47">
        <w:rPr>
          <w:sz w:val="20"/>
          <w:szCs w:val="20"/>
          <w:lang w:val="sr-Latn-RS"/>
        </w:rPr>
        <w:t>instava iz op</w:t>
      </w:r>
      <w:r w:rsidR="003F3E3A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te populacije. Pored toga, mnogi Romi su dovedeni u siroma</w:t>
      </w:r>
      <w:r w:rsidR="003F3E3A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tvo, sa niskim prihodima i nezaposleno</w:t>
      </w:r>
      <w:r w:rsidR="003F3E3A" w:rsidRPr="00F77A47">
        <w:rPr>
          <w:sz w:val="20"/>
          <w:szCs w:val="20"/>
          <w:lang w:val="sr-Latn-RS"/>
        </w:rPr>
        <w:t>šć</w:t>
      </w:r>
      <w:r w:rsidRPr="00F77A47">
        <w:rPr>
          <w:sz w:val="20"/>
          <w:szCs w:val="20"/>
          <w:lang w:val="sr-Latn-RS"/>
        </w:rPr>
        <w:t xml:space="preserve">u, </w:t>
      </w:r>
      <w:r w:rsidR="003F3E3A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to stvara prepreke da samostalno unapre</w:t>
      </w:r>
      <w:r w:rsidR="003F3E3A" w:rsidRPr="00F77A47">
        <w:rPr>
          <w:sz w:val="20"/>
          <w:szCs w:val="20"/>
          <w:lang w:val="sr-Latn-RS"/>
        </w:rPr>
        <w:t>đu</w:t>
      </w:r>
      <w:r w:rsidRPr="00F77A47">
        <w:rPr>
          <w:sz w:val="20"/>
          <w:szCs w:val="20"/>
          <w:lang w:val="sr-Latn-RS"/>
        </w:rPr>
        <w:t>ju uslove u kojima stanuju, dok su tro</w:t>
      </w:r>
      <w:r w:rsidR="003F3E3A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 xml:space="preserve">kovi stanovanja </w:t>
      </w:r>
      <w:r w:rsidR="003F3E3A" w:rsidRPr="00F77A47">
        <w:rPr>
          <w:sz w:val="20"/>
          <w:szCs w:val="20"/>
          <w:lang w:val="sr-Latn-RS"/>
        </w:rPr>
        <w:t>č</w:t>
      </w:r>
      <w:r w:rsidRPr="00F77A47">
        <w:rPr>
          <w:sz w:val="20"/>
          <w:szCs w:val="20"/>
          <w:lang w:val="sr-Latn-RS"/>
        </w:rPr>
        <w:t>esto toliko veliki da ugro</w:t>
      </w:r>
      <w:r w:rsidR="003F3E3A" w:rsidRPr="00F77A47">
        <w:rPr>
          <w:sz w:val="20"/>
          <w:szCs w:val="20"/>
          <w:lang w:val="sr-Latn-RS"/>
        </w:rPr>
        <w:t>ž</w:t>
      </w:r>
      <w:r w:rsidRPr="00F77A47">
        <w:rPr>
          <w:sz w:val="20"/>
          <w:szCs w:val="20"/>
          <w:lang w:val="sr-Latn-RS"/>
        </w:rPr>
        <w:t>avaju zadovoljenje ostalih</w:t>
      </w:r>
      <w:r w:rsidR="003F3E3A" w:rsidRPr="00F77A47">
        <w:rPr>
          <w:sz w:val="20"/>
          <w:szCs w:val="20"/>
          <w:lang w:val="sr-Latn-RS"/>
        </w:rPr>
        <w:t xml:space="preserve"> ž</w:t>
      </w:r>
      <w:r w:rsidRPr="00F77A47">
        <w:rPr>
          <w:sz w:val="20"/>
          <w:szCs w:val="20"/>
          <w:lang w:val="sr-Latn-RS"/>
        </w:rPr>
        <w:t>ivotnih potreba ili dovode do visokih dugovanja za struju, komunalije, grejanje I sl. To za posledicu ima segregaciju romskih naselja, njihovu neure</w:t>
      </w:r>
      <w:r w:rsidR="003F3E3A" w:rsidRPr="00F77A47">
        <w:rPr>
          <w:sz w:val="20"/>
          <w:szCs w:val="20"/>
          <w:lang w:val="sr-Latn-RS"/>
        </w:rPr>
        <w:t>đ</w:t>
      </w:r>
      <w:r w:rsidRPr="00F77A47">
        <w:rPr>
          <w:sz w:val="20"/>
          <w:szCs w:val="20"/>
          <w:lang w:val="sr-Latn-RS"/>
        </w:rPr>
        <w:t>enost i slabu opremljenost infrastrukturom, nepostojanje odgovaraju</w:t>
      </w:r>
      <w:r w:rsidR="003F3E3A" w:rsidRPr="00F77A47">
        <w:rPr>
          <w:sz w:val="20"/>
          <w:szCs w:val="20"/>
          <w:lang w:val="sr-Latn-RS"/>
        </w:rPr>
        <w:t>ći</w:t>
      </w:r>
      <w:r w:rsidRPr="00F77A47">
        <w:rPr>
          <w:sz w:val="20"/>
          <w:szCs w:val="20"/>
          <w:lang w:val="sr-Latn-RS"/>
        </w:rPr>
        <w:t>h urbanisti</w:t>
      </w:r>
      <w:r w:rsidR="003F3E3A" w:rsidRPr="00F77A47">
        <w:rPr>
          <w:sz w:val="20"/>
          <w:szCs w:val="20"/>
          <w:lang w:val="sr-Latn-RS"/>
        </w:rPr>
        <w:t>č</w:t>
      </w:r>
      <w:r w:rsidRPr="00F77A47">
        <w:rPr>
          <w:sz w:val="20"/>
          <w:szCs w:val="20"/>
          <w:lang w:val="sr-Latn-RS"/>
        </w:rPr>
        <w:t>kih planova, neregulisan imovinsko-pravni status objekata i zemlji</w:t>
      </w:r>
      <w:r w:rsidR="003F3E3A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ta, nekvalitetan stambeni fond, prisutnu pretnju prisilnog iseljavanja, neadekvatno postupanje uz kr</w:t>
      </w:r>
      <w:r w:rsidR="003F3E3A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enje ljudskih prava prilikom ra</w:t>
      </w:r>
      <w:r w:rsidR="003F3E3A" w:rsidRPr="00F77A47">
        <w:rPr>
          <w:sz w:val="20"/>
          <w:szCs w:val="20"/>
          <w:lang w:val="sr-Latn-RS"/>
        </w:rPr>
        <w:t>s</w:t>
      </w:r>
      <w:r w:rsidRPr="00F77A47">
        <w:rPr>
          <w:sz w:val="20"/>
          <w:szCs w:val="20"/>
          <w:lang w:val="sr-Latn-RS"/>
        </w:rPr>
        <w:t>eljavanja</w:t>
      </w:r>
      <w:r w:rsidR="003F3E3A" w:rsidRPr="00F77A47">
        <w:rPr>
          <w:sz w:val="20"/>
          <w:szCs w:val="20"/>
          <w:lang w:val="sr-Latn-RS"/>
        </w:rPr>
        <w:t xml:space="preserve"> </w:t>
      </w:r>
      <w:r w:rsidRPr="00F77A47">
        <w:rPr>
          <w:sz w:val="20"/>
          <w:szCs w:val="20"/>
          <w:lang w:val="sr-Latn-RS"/>
        </w:rPr>
        <w:t xml:space="preserve"> neformalnih romskih naselja i drugo.</w:t>
      </w:r>
    </w:p>
    <w:p w14:paraId="314F7666" w14:textId="113750FC" w:rsidR="009F2E82" w:rsidRPr="00F77A47" w:rsidRDefault="009F2E82" w:rsidP="009F2E82">
      <w:pPr>
        <w:jc w:val="both"/>
        <w:rPr>
          <w:sz w:val="20"/>
          <w:szCs w:val="20"/>
          <w:lang w:val="sr-Latn-RS"/>
        </w:rPr>
      </w:pPr>
      <w:r w:rsidRPr="00265D05">
        <w:rPr>
          <w:color w:val="FF0000"/>
          <w:sz w:val="20"/>
          <w:szCs w:val="20"/>
          <w:lang w:val="sr-Latn-RS"/>
        </w:rPr>
        <w:t>Za</w:t>
      </w:r>
      <w:r w:rsidR="003F3E3A" w:rsidRPr="00265D05">
        <w:rPr>
          <w:color w:val="FF0000"/>
          <w:sz w:val="20"/>
          <w:szCs w:val="20"/>
          <w:lang w:val="sr-Latn-RS"/>
        </w:rPr>
        <w:t>š</w:t>
      </w:r>
      <w:r w:rsidRPr="00265D05">
        <w:rPr>
          <w:color w:val="FF0000"/>
          <w:sz w:val="20"/>
          <w:szCs w:val="20"/>
          <w:lang w:val="sr-Latn-RS"/>
        </w:rPr>
        <w:t>to onda EDS tra</w:t>
      </w:r>
      <w:r w:rsidR="003F3E3A" w:rsidRPr="00265D05">
        <w:rPr>
          <w:color w:val="FF0000"/>
          <w:sz w:val="20"/>
          <w:szCs w:val="20"/>
          <w:lang w:val="sr-Latn-RS"/>
        </w:rPr>
        <w:t>ž</w:t>
      </w:r>
      <w:r w:rsidRPr="00265D05">
        <w:rPr>
          <w:color w:val="FF0000"/>
          <w:sz w:val="20"/>
          <w:szCs w:val="20"/>
          <w:lang w:val="sr-Latn-RS"/>
        </w:rPr>
        <w:t>i nemogu</w:t>
      </w:r>
      <w:r w:rsidR="003F3E3A" w:rsidRPr="00265D05">
        <w:rPr>
          <w:color w:val="FF0000"/>
          <w:sz w:val="20"/>
          <w:szCs w:val="20"/>
          <w:lang w:val="sr-Latn-RS"/>
        </w:rPr>
        <w:t>ć</w:t>
      </w:r>
      <w:r w:rsidRPr="00265D05">
        <w:rPr>
          <w:color w:val="FF0000"/>
          <w:sz w:val="20"/>
          <w:szCs w:val="20"/>
          <w:lang w:val="sr-Latn-RS"/>
        </w:rPr>
        <w:t>e uslove od stanovnika za priklju</w:t>
      </w:r>
      <w:r w:rsidR="003F3E3A" w:rsidRPr="00265D05">
        <w:rPr>
          <w:color w:val="FF0000"/>
          <w:sz w:val="20"/>
          <w:szCs w:val="20"/>
          <w:lang w:val="sr-Latn-RS"/>
        </w:rPr>
        <w:t>č</w:t>
      </w:r>
      <w:r w:rsidRPr="00265D05">
        <w:rPr>
          <w:color w:val="FF0000"/>
          <w:sz w:val="20"/>
          <w:szCs w:val="20"/>
          <w:lang w:val="sr-Latn-RS"/>
        </w:rPr>
        <w:t>enje struje mimo dr</w:t>
      </w:r>
      <w:r w:rsidR="003F3E3A" w:rsidRPr="00265D05">
        <w:rPr>
          <w:color w:val="FF0000"/>
          <w:sz w:val="20"/>
          <w:szCs w:val="20"/>
          <w:lang w:val="sr-Latn-RS"/>
        </w:rPr>
        <w:t>ž</w:t>
      </w:r>
      <w:r w:rsidRPr="00265D05">
        <w:rPr>
          <w:color w:val="FF0000"/>
          <w:sz w:val="20"/>
          <w:szCs w:val="20"/>
          <w:lang w:val="sr-Latn-RS"/>
        </w:rPr>
        <w:t xml:space="preserve">avne strategije i mera? </w:t>
      </w:r>
      <w:r w:rsidRPr="00F77A47">
        <w:rPr>
          <w:sz w:val="20"/>
          <w:szCs w:val="20"/>
          <w:lang w:val="sr-Latn-RS"/>
        </w:rPr>
        <w:t>Istovremeno, da li su stanovnici ovog naselja odgovorni za op</w:t>
      </w:r>
      <w:r w:rsidR="003F3E3A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 xml:space="preserve">tu institucionalnu neefikasnost u procesu legalizacije </w:t>
      </w:r>
      <w:r w:rsidR="003F3E3A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to spre</w:t>
      </w:r>
      <w:r w:rsidR="003F3E3A" w:rsidRPr="00F77A47">
        <w:rPr>
          <w:sz w:val="20"/>
          <w:szCs w:val="20"/>
          <w:lang w:val="sr-Latn-RS"/>
        </w:rPr>
        <w:t>č</w:t>
      </w:r>
      <w:r w:rsidRPr="00F77A47">
        <w:rPr>
          <w:sz w:val="20"/>
          <w:szCs w:val="20"/>
          <w:lang w:val="sr-Latn-RS"/>
        </w:rPr>
        <w:t>ava dokaz o pravnoj svojini. Izme</w:t>
      </w:r>
      <w:r w:rsidR="008D5922" w:rsidRPr="00F77A47">
        <w:rPr>
          <w:sz w:val="20"/>
          <w:szCs w:val="20"/>
          <w:lang w:val="sr-Latn-RS"/>
        </w:rPr>
        <w:t>đ</w:t>
      </w:r>
      <w:r w:rsidRPr="00F77A47">
        <w:rPr>
          <w:sz w:val="20"/>
          <w:szCs w:val="20"/>
          <w:lang w:val="sr-Latn-RS"/>
        </w:rPr>
        <w:t xml:space="preserve">u ostalog, to je mnogo </w:t>
      </w:r>
      <w:r w:rsidR="008D5922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iri problem koji blokira vi</w:t>
      </w:r>
      <w:r w:rsidR="008D5922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e od 6000 doma</w:t>
      </w:r>
      <w:r w:rsidR="008D5922" w:rsidRPr="00F77A47">
        <w:rPr>
          <w:sz w:val="20"/>
          <w:szCs w:val="20"/>
          <w:lang w:val="sr-Latn-RS"/>
        </w:rPr>
        <w:t>ć</w:t>
      </w:r>
      <w:r w:rsidRPr="00F77A47">
        <w:rPr>
          <w:sz w:val="20"/>
          <w:szCs w:val="20"/>
          <w:lang w:val="sr-Latn-RS"/>
        </w:rPr>
        <w:t>instava u generalnoj populaciji Ni</w:t>
      </w:r>
      <w:r w:rsidR="008D5922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a od kojih je vrlo mali broj od oko 1% vra</w:t>
      </w:r>
      <w:r w:rsidR="008D5922" w:rsidRPr="00F77A47">
        <w:rPr>
          <w:sz w:val="20"/>
          <w:szCs w:val="20"/>
          <w:lang w:val="sr-Latn-RS"/>
        </w:rPr>
        <w:t>ć</w:t>
      </w:r>
      <w:r w:rsidRPr="00F77A47">
        <w:rPr>
          <w:sz w:val="20"/>
          <w:szCs w:val="20"/>
          <w:lang w:val="sr-Latn-RS"/>
        </w:rPr>
        <w:t>eno na mre</w:t>
      </w:r>
      <w:r w:rsidR="008D5922" w:rsidRPr="00F77A47">
        <w:rPr>
          <w:sz w:val="20"/>
          <w:szCs w:val="20"/>
          <w:lang w:val="sr-Latn-RS"/>
        </w:rPr>
        <w:t>ž</w:t>
      </w:r>
      <w:r w:rsidRPr="00F77A47">
        <w:rPr>
          <w:sz w:val="20"/>
          <w:szCs w:val="20"/>
          <w:lang w:val="sr-Latn-RS"/>
        </w:rPr>
        <w:t>u uzrokovano istorijskim i sistemskim problemima neovla</w:t>
      </w:r>
      <w:r w:rsidR="008D5922" w:rsidRPr="00F77A47">
        <w:rPr>
          <w:sz w:val="20"/>
          <w:szCs w:val="20"/>
          <w:lang w:val="sr-Latn-RS"/>
        </w:rPr>
        <w:t>šć</w:t>
      </w:r>
      <w:r w:rsidRPr="00F77A47">
        <w:rPr>
          <w:sz w:val="20"/>
          <w:szCs w:val="20"/>
          <w:lang w:val="sr-Latn-RS"/>
        </w:rPr>
        <w:t>ene potro</w:t>
      </w:r>
      <w:r w:rsidR="008D5922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nje sa jedne strane, ali i protivzakonitog uslovljavanj</w:t>
      </w:r>
      <w:r w:rsidR="008D5922" w:rsidRPr="00F77A47">
        <w:rPr>
          <w:sz w:val="20"/>
          <w:szCs w:val="20"/>
          <w:lang w:val="sr-Latn-RS"/>
        </w:rPr>
        <w:t>a</w:t>
      </w:r>
      <w:r w:rsidRPr="00F77A47">
        <w:rPr>
          <w:sz w:val="20"/>
          <w:szCs w:val="20"/>
          <w:lang w:val="sr-Latn-RS"/>
        </w:rPr>
        <w:t xml:space="preserve"> od strane EDS-a oko zastarelih dugovanja.</w:t>
      </w:r>
    </w:p>
    <w:p w14:paraId="0D17A151" w14:textId="023F7E25" w:rsidR="009F2E82" w:rsidRPr="00F77A47" w:rsidRDefault="009F2E82" w:rsidP="009F2E82">
      <w:pPr>
        <w:jc w:val="both"/>
        <w:rPr>
          <w:sz w:val="20"/>
          <w:szCs w:val="20"/>
          <w:lang w:val="sr-Latn-RS"/>
        </w:rPr>
      </w:pPr>
      <w:r w:rsidRPr="00F77A47">
        <w:rPr>
          <w:sz w:val="20"/>
          <w:szCs w:val="20"/>
          <w:lang w:val="sr-Latn-RS"/>
        </w:rPr>
        <w:t xml:space="preserve">Pored toga, </w:t>
      </w:r>
      <w:r w:rsidRPr="00265D05">
        <w:rPr>
          <w:color w:val="FF0000"/>
          <w:sz w:val="20"/>
          <w:szCs w:val="20"/>
          <w:lang w:val="sr-Latn-RS"/>
        </w:rPr>
        <w:t>od kada i za koga je pu</w:t>
      </w:r>
      <w:r w:rsidR="008D5922" w:rsidRPr="00265D05">
        <w:rPr>
          <w:color w:val="FF0000"/>
          <w:sz w:val="20"/>
          <w:szCs w:val="20"/>
          <w:lang w:val="sr-Latn-RS"/>
        </w:rPr>
        <w:t>š</w:t>
      </w:r>
      <w:r w:rsidRPr="00265D05">
        <w:rPr>
          <w:color w:val="FF0000"/>
          <w:sz w:val="20"/>
          <w:szCs w:val="20"/>
          <w:lang w:val="sr-Latn-RS"/>
        </w:rPr>
        <w:t xml:space="preserve">tanje struje nelegalno i neprihvatljivo? </w:t>
      </w:r>
      <w:r w:rsidRPr="00F77A47">
        <w:rPr>
          <w:sz w:val="20"/>
          <w:szCs w:val="20"/>
          <w:lang w:val="sr-Latn-RS"/>
        </w:rPr>
        <w:t>EDS je zajedno sa gradskom upravom kr</w:t>
      </w:r>
      <w:r w:rsidR="008D5922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io zakon i nelegalno poslovao u ovom konkretnom slu</w:t>
      </w:r>
      <w:r w:rsidR="008D5922" w:rsidRPr="00F77A47">
        <w:rPr>
          <w:sz w:val="20"/>
          <w:szCs w:val="20"/>
          <w:lang w:val="sr-Latn-RS"/>
        </w:rPr>
        <w:t>č</w:t>
      </w:r>
      <w:r w:rsidRPr="00F77A47">
        <w:rPr>
          <w:sz w:val="20"/>
          <w:szCs w:val="20"/>
          <w:lang w:val="sr-Latn-RS"/>
        </w:rPr>
        <w:t>aju ve</w:t>
      </w:r>
      <w:r w:rsidR="008D5922" w:rsidRPr="00F77A47">
        <w:rPr>
          <w:sz w:val="20"/>
          <w:szCs w:val="20"/>
          <w:lang w:val="sr-Latn-RS"/>
        </w:rPr>
        <w:t>ć</w:t>
      </w:r>
      <w:r w:rsidRPr="00F77A47">
        <w:rPr>
          <w:sz w:val="20"/>
          <w:szCs w:val="20"/>
          <w:lang w:val="sr-Latn-RS"/>
        </w:rPr>
        <w:t xml:space="preserve"> nekoliko puta time </w:t>
      </w:r>
      <w:r w:rsidR="008D5922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to je struja pu</w:t>
      </w:r>
      <w:r w:rsidR="008D5922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tena u sumnjivim okolnostima pred izbore. Naime, EDS je marta 2020. godine uoči izbora a u saradnji sa Gradom i Nacionalnim savetom romske nacionalne manjine priključila porodice na struju. Na tom  internom sastanku EDS nije uklju</w:t>
      </w:r>
      <w:r w:rsidR="008D5922" w:rsidRPr="00F77A47">
        <w:rPr>
          <w:sz w:val="20"/>
          <w:szCs w:val="20"/>
          <w:lang w:val="sr-Latn-RS"/>
        </w:rPr>
        <w:t>č</w:t>
      </w:r>
      <w:r w:rsidRPr="00F77A47">
        <w:rPr>
          <w:sz w:val="20"/>
          <w:szCs w:val="20"/>
          <w:lang w:val="sr-Latn-RS"/>
        </w:rPr>
        <w:t>io stanare tog naselja, pored uslova za priključenje (50.000 dinara priključak) dogovoreno je i plaćanje starog duga za struju (2.000 dinara mesečno plus potrošnja). Sporazum između EPS-a i Nacionalnog saveta je potpisan na nelegalan način bez pristanka i potpisa stanara. Par meseci kasnije, nakon izbora 2020. godine, opet im se struja isključuje bez obrazloženja. Kada im se u tom periodu uključila struja,  nije se  postavljalo pitanje legalizacije, priključka, strujomera i prethodnog duga.</w:t>
      </w:r>
    </w:p>
    <w:p w14:paraId="5E94485C" w14:textId="29E7C951" w:rsidR="009F2E82" w:rsidRPr="00F77A47" w:rsidRDefault="009F2E82" w:rsidP="009F2E82">
      <w:pPr>
        <w:jc w:val="both"/>
        <w:rPr>
          <w:sz w:val="20"/>
          <w:szCs w:val="20"/>
          <w:lang w:val="sr-Latn-RS"/>
        </w:rPr>
      </w:pPr>
      <w:r w:rsidRPr="00265D05">
        <w:rPr>
          <w:color w:val="FF0000"/>
          <w:sz w:val="20"/>
          <w:szCs w:val="20"/>
          <w:lang w:val="sr-Latn-RS"/>
        </w:rPr>
        <w:t>Da li to zna</w:t>
      </w:r>
      <w:r w:rsidR="008D5922" w:rsidRPr="00265D05">
        <w:rPr>
          <w:color w:val="FF0000"/>
          <w:sz w:val="20"/>
          <w:szCs w:val="20"/>
          <w:lang w:val="sr-Latn-RS"/>
        </w:rPr>
        <w:t>č</w:t>
      </w:r>
      <w:r w:rsidRPr="00265D05">
        <w:rPr>
          <w:color w:val="FF0000"/>
          <w:sz w:val="20"/>
          <w:szCs w:val="20"/>
          <w:lang w:val="sr-Latn-RS"/>
        </w:rPr>
        <w:t>i da EDS oprašta dugove, ne postavlja pitanje legalizacije kada su izbori?</w:t>
      </w:r>
      <w:r w:rsidRPr="00F77A47">
        <w:rPr>
          <w:sz w:val="20"/>
          <w:szCs w:val="20"/>
          <w:lang w:val="sr-Latn-RS"/>
        </w:rPr>
        <w:t xml:space="preserve"> Kako je </w:t>
      </w:r>
      <w:proofErr w:type="spellStart"/>
      <w:r w:rsidRPr="00F77A47">
        <w:rPr>
          <w:sz w:val="20"/>
          <w:szCs w:val="20"/>
          <w:lang w:val="sr-Latn-RS"/>
        </w:rPr>
        <w:t>Elektrodistribucija</w:t>
      </w:r>
      <w:proofErr w:type="spellEnd"/>
      <w:r w:rsidRPr="00F77A47">
        <w:rPr>
          <w:sz w:val="20"/>
          <w:szCs w:val="20"/>
          <w:lang w:val="sr-Latn-RS"/>
        </w:rPr>
        <w:t xml:space="preserve"> smela da nelegalno i nezakonito priključi struju stanarima? Za</w:t>
      </w:r>
      <w:r w:rsidR="008D5922" w:rsidRPr="00F77A47">
        <w:rPr>
          <w:sz w:val="20"/>
          <w:szCs w:val="20"/>
          <w:lang w:val="sr-Latn-RS"/>
        </w:rPr>
        <w:t>š</w:t>
      </w:r>
      <w:r w:rsidRPr="00F77A47">
        <w:rPr>
          <w:sz w:val="20"/>
          <w:szCs w:val="20"/>
          <w:lang w:val="sr-Latn-RS"/>
        </w:rPr>
        <w:t>to EDS selektivno nekima isklju</w:t>
      </w:r>
      <w:r w:rsidR="008D5922" w:rsidRPr="00F77A47">
        <w:rPr>
          <w:sz w:val="20"/>
          <w:szCs w:val="20"/>
          <w:lang w:val="sr-Latn-RS"/>
        </w:rPr>
        <w:t>č</w:t>
      </w:r>
      <w:r w:rsidRPr="00F77A47">
        <w:rPr>
          <w:sz w:val="20"/>
          <w:szCs w:val="20"/>
          <w:lang w:val="sr-Latn-RS"/>
        </w:rPr>
        <w:t>uje a nekima uklju</w:t>
      </w:r>
      <w:r w:rsidR="008D5922" w:rsidRPr="00F77A47">
        <w:rPr>
          <w:sz w:val="20"/>
          <w:szCs w:val="20"/>
          <w:lang w:val="sr-Latn-RS"/>
        </w:rPr>
        <w:t>č</w:t>
      </w:r>
      <w:r w:rsidRPr="00F77A47">
        <w:rPr>
          <w:sz w:val="20"/>
          <w:szCs w:val="20"/>
          <w:lang w:val="sr-Latn-RS"/>
        </w:rPr>
        <w:t>uje struju pod istim sloganom “nelegalnosti i nezakonitosti? Da li EDS tim potezom učestvuje u predizbornim manipulacijama i time služi kao instrument za ucenu građana, pogotovu Roma?</w:t>
      </w:r>
      <w:r w:rsidR="00591909" w:rsidRPr="00F77A47">
        <w:rPr>
          <w:sz w:val="20"/>
          <w:szCs w:val="20"/>
          <w:lang w:val="sr-Latn-RS"/>
        </w:rPr>
        <w:t xml:space="preserve"> Mi se u potpunosti slažemo da se poštuje zakon i legalnost ali ne politizacijom i selektivnošću u sprovođenju.</w:t>
      </w:r>
    </w:p>
    <w:p w14:paraId="79A8EA81" w14:textId="4E653369" w:rsidR="009F2E82" w:rsidRPr="00F77A47" w:rsidRDefault="009F2E82" w:rsidP="009F2E82">
      <w:pPr>
        <w:jc w:val="both"/>
        <w:rPr>
          <w:sz w:val="20"/>
          <w:szCs w:val="20"/>
          <w:lang w:val="sr-Latn-RS"/>
        </w:rPr>
      </w:pPr>
    </w:p>
    <w:p w14:paraId="3E0E3BE7" w14:textId="14E4277D" w:rsidR="009F2E82" w:rsidRPr="00F77A47" w:rsidRDefault="009F2E82" w:rsidP="009F2E82">
      <w:pPr>
        <w:jc w:val="both"/>
        <w:rPr>
          <w:b/>
          <w:bCs/>
          <w:sz w:val="20"/>
          <w:szCs w:val="20"/>
          <w:lang w:val="sr-Latn-RS"/>
        </w:rPr>
      </w:pPr>
      <w:r w:rsidRPr="00F77A47">
        <w:rPr>
          <w:b/>
          <w:bCs/>
          <w:sz w:val="20"/>
          <w:szCs w:val="20"/>
          <w:lang w:val="sr-Latn-RS"/>
        </w:rPr>
        <w:t>Zbog toga, ORS sa stanarima naselja 12. Februar zahteva od EDS da hitno preuzme odgovornost za dosada</w:t>
      </w:r>
      <w:r w:rsidR="008D5922" w:rsidRPr="00F77A47">
        <w:rPr>
          <w:b/>
          <w:bCs/>
          <w:sz w:val="20"/>
          <w:szCs w:val="20"/>
          <w:lang w:val="sr-Latn-RS"/>
        </w:rPr>
        <w:t>š</w:t>
      </w:r>
      <w:r w:rsidRPr="00F77A47">
        <w:rPr>
          <w:b/>
          <w:bCs/>
          <w:sz w:val="20"/>
          <w:szCs w:val="20"/>
          <w:lang w:val="sr-Latn-RS"/>
        </w:rPr>
        <w:t>nje nelegalno poslovanje, da postigne novi fer i odr</w:t>
      </w:r>
      <w:r w:rsidR="008D5922" w:rsidRPr="00F77A47">
        <w:rPr>
          <w:b/>
          <w:bCs/>
          <w:sz w:val="20"/>
          <w:szCs w:val="20"/>
          <w:lang w:val="sr-Latn-RS"/>
        </w:rPr>
        <w:t>ž</w:t>
      </w:r>
      <w:r w:rsidRPr="00F77A47">
        <w:rPr>
          <w:b/>
          <w:bCs/>
          <w:sz w:val="20"/>
          <w:szCs w:val="20"/>
          <w:lang w:val="sr-Latn-RS"/>
        </w:rPr>
        <w:t>iv dogovor sa svim stanovnicima ovog naselja i relevantnim institucijama i da momentalno pusti struju.</w:t>
      </w:r>
    </w:p>
    <w:p w14:paraId="46C1F2AA" w14:textId="77777777" w:rsidR="009F2E82" w:rsidRPr="00F77A47" w:rsidRDefault="009F2E82" w:rsidP="00EB3D07">
      <w:pPr>
        <w:jc w:val="both"/>
        <w:rPr>
          <w:sz w:val="20"/>
          <w:szCs w:val="20"/>
          <w:lang w:val="sr-Latn-RS"/>
        </w:rPr>
      </w:pPr>
    </w:p>
    <w:sectPr w:rsidR="009F2E82" w:rsidRPr="00F77A47" w:rsidSect="00622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A8"/>
    <w:rsid w:val="000168D2"/>
    <w:rsid w:val="000343C5"/>
    <w:rsid w:val="00180D80"/>
    <w:rsid w:val="0018592D"/>
    <w:rsid w:val="001A0066"/>
    <w:rsid w:val="001C7870"/>
    <w:rsid w:val="001F0DAF"/>
    <w:rsid w:val="001F4505"/>
    <w:rsid w:val="00200E09"/>
    <w:rsid w:val="002168CB"/>
    <w:rsid w:val="00265D05"/>
    <w:rsid w:val="003F3E3A"/>
    <w:rsid w:val="00440A2B"/>
    <w:rsid w:val="00451359"/>
    <w:rsid w:val="004741D0"/>
    <w:rsid w:val="00487A88"/>
    <w:rsid w:val="004E57F2"/>
    <w:rsid w:val="00591909"/>
    <w:rsid w:val="005C4405"/>
    <w:rsid w:val="00622A5F"/>
    <w:rsid w:val="006A73C7"/>
    <w:rsid w:val="006A7FEB"/>
    <w:rsid w:val="00780C50"/>
    <w:rsid w:val="00815BDE"/>
    <w:rsid w:val="00837E4A"/>
    <w:rsid w:val="008636A8"/>
    <w:rsid w:val="008922F8"/>
    <w:rsid w:val="008A4AF9"/>
    <w:rsid w:val="008D5922"/>
    <w:rsid w:val="009F2E82"/>
    <w:rsid w:val="00A115A0"/>
    <w:rsid w:val="00A137EC"/>
    <w:rsid w:val="00A55BBD"/>
    <w:rsid w:val="00B323EA"/>
    <w:rsid w:val="00B54918"/>
    <w:rsid w:val="00B73F22"/>
    <w:rsid w:val="00BA4BC2"/>
    <w:rsid w:val="00BB1054"/>
    <w:rsid w:val="00C31FC8"/>
    <w:rsid w:val="00C60E5F"/>
    <w:rsid w:val="00CF0CDE"/>
    <w:rsid w:val="00D7260D"/>
    <w:rsid w:val="00E70E6B"/>
    <w:rsid w:val="00E71276"/>
    <w:rsid w:val="00E768AD"/>
    <w:rsid w:val="00EB3D07"/>
    <w:rsid w:val="00F77A47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A583"/>
  <w15:chartTrackingRefBased/>
  <w15:docId w15:val="{643FEB0D-809A-4D57-A182-64910A4B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Ivan Demirovic</cp:lastModifiedBy>
  <cp:revision>37</cp:revision>
  <dcterms:created xsi:type="dcterms:W3CDTF">2022-10-10T15:07:00Z</dcterms:created>
  <dcterms:modified xsi:type="dcterms:W3CDTF">2022-10-12T17:38:00Z</dcterms:modified>
</cp:coreProperties>
</file>