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4465" w14:textId="3D968964" w:rsidR="0078742C" w:rsidRDefault="0078742C" w:rsidP="00DA46E0">
      <w:pPr>
        <w:jc w:val="center"/>
        <w:rPr>
          <w:lang w:val="sr-Latn-RS"/>
        </w:rPr>
      </w:pPr>
      <w:r>
        <w:t xml:space="preserve">KOLEGIJUM KLINIKE </w:t>
      </w:r>
      <w:r>
        <w:rPr>
          <w:lang w:val="sr-Latn-RS"/>
        </w:rPr>
        <w:t>ZA KARDIOHIRURGIJU UKC NIŠ</w:t>
      </w:r>
    </w:p>
    <w:p w14:paraId="68781807" w14:textId="304433F1" w:rsidR="0078742C" w:rsidRDefault="0078742C" w:rsidP="004D6E3E">
      <w:pPr>
        <w:jc w:val="center"/>
        <w:rPr>
          <w:lang w:val="sr-Latn-RS"/>
        </w:rPr>
      </w:pPr>
      <w:r>
        <w:rPr>
          <w:lang w:val="sr-Latn-RS"/>
        </w:rPr>
        <w:t>SAOPŠTENJE ZA JAVNOST</w:t>
      </w:r>
    </w:p>
    <w:p w14:paraId="0B51E615" w14:textId="6BCC77DE" w:rsidR="0078742C" w:rsidRDefault="0078742C" w:rsidP="0078742C">
      <w:pPr>
        <w:rPr>
          <w:lang w:val="sr-Latn-RS"/>
        </w:rPr>
      </w:pPr>
      <w:r>
        <w:rPr>
          <w:lang w:val="sr-Latn-RS"/>
        </w:rPr>
        <w:t>U cilju očuvanja digniteta i ugleda zapo</w:t>
      </w:r>
      <w:r w:rsidR="00A44695">
        <w:rPr>
          <w:lang w:val="sr-Latn-RS"/>
        </w:rPr>
        <w:t>s</w:t>
      </w:r>
      <w:r>
        <w:rPr>
          <w:lang w:val="sr-Latn-RS"/>
        </w:rPr>
        <w:t>lenih koji rade na klinici za kardiohirurgiju, kolegijum klinike je prinudjen da reaguje na navode koje su u medijskim nastupima izneli ministarka zdravlja, prof dr Danica Grujičić i v.d. direktor UKC Niš, prof. dr Zoran Perišić.</w:t>
      </w:r>
      <w:r w:rsidR="00DA46E0">
        <w:rPr>
          <w:lang w:val="sr-Latn-RS"/>
        </w:rPr>
        <w:t xml:space="preserve"> </w:t>
      </w:r>
      <w:r>
        <w:rPr>
          <w:lang w:val="sr-Latn-RS"/>
        </w:rPr>
        <w:t>Naime, u tim nastupima iznete su brojne neistine, proizvoljna tumačenja i za profesore medicinskog fakulteta nedopustive konstantacije.</w:t>
      </w:r>
      <w:r w:rsidR="00D11D06">
        <w:rPr>
          <w:lang w:val="sr-Latn-RS"/>
        </w:rPr>
        <w:t xml:space="preserve"> </w:t>
      </w:r>
    </w:p>
    <w:p w14:paraId="68F78206" w14:textId="384E8D97" w:rsidR="00663B8A" w:rsidRDefault="0078742C" w:rsidP="0078742C">
      <w:pPr>
        <w:rPr>
          <w:lang w:val="sr-Latn-RS"/>
        </w:rPr>
      </w:pPr>
      <w:r>
        <w:rPr>
          <w:lang w:val="sr-Latn-RS"/>
        </w:rPr>
        <w:t>Prof. Danica Grujičić kao ministar zdravlja Republike Srbije za dnevne novine Blic</w:t>
      </w:r>
      <w:r w:rsidR="00663B8A">
        <w:rPr>
          <w:lang w:val="sr-Latn-RS"/>
        </w:rPr>
        <w:t xml:space="preserve"> (24.4.2023.)</w:t>
      </w:r>
      <w:r>
        <w:rPr>
          <w:lang w:val="sr-Latn-RS"/>
        </w:rPr>
        <w:t xml:space="preserve"> izjavljuje da je naša klinika </w:t>
      </w:r>
      <w:r w:rsidR="00AE3A72">
        <w:rPr>
          <w:lang w:val="sr-Latn-RS"/>
        </w:rPr>
        <w:t>„od ozbiljnih kardiohirurških operacija uradila 60-tak“</w:t>
      </w:r>
      <w:r w:rsidR="00B57B01">
        <w:rPr>
          <w:lang w:val="sr-Latn-RS"/>
        </w:rPr>
        <w:t xml:space="preserve"> i da je „eliminisanje liste čekanja </w:t>
      </w:r>
      <w:r w:rsidR="00F05BEC">
        <w:rPr>
          <w:lang w:val="sr-Latn-RS"/>
        </w:rPr>
        <w:t>vrlo diskutabilno“...</w:t>
      </w:r>
      <w:r w:rsidR="00AE3A72">
        <w:rPr>
          <w:lang w:val="sr-Latn-RS"/>
        </w:rPr>
        <w:t xml:space="preserve">. Moramo da upozorimo ministarku da u kardiohirurgiji ne postoje „ozbiljne“ i „neozbiljne“ operacije. I to važi za sve ostale hirurgije jer bi se ovako moglo zaključiti da postoje „ozbiljne“ i „neozbiljne“ hirurške grane pa čak i „ozbiljni“ i „neozbiljni“ lekari. Dalje, ministarka zdravlja kaže da je na IKVB „Dedinje“ uradjeno 703 operacija a kod nas „60-tak ozbiljnih kardiohirurških operacija“. Ne razumemo ovo poredjenje. Naša klinika je u jednoj kardiohirurškoj sali sa jednom EKK mašinom uradila do danas ukupno 101 „ozbiljnu i neozbiljnu“ kardiohiruršku </w:t>
      </w:r>
      <w:r w:rsidR="008229BE">
        <w:rPr>
          <w:lang w:val="sr-Latn-RS"/>
        </w:rPr>
        <w:t>operaciju</w:t>
      </w:r>
      <w:r w:rsidR="00AE3A72">
        <w:rPr>
          <w:lang w:val="sr-Latn-RS"/>
        </w:rPr>
        <w:t xml:space="preserve"> dok su naši dragi prijatelji i učitelji </w:t>
      </w:r>
      <w:r w:rsidR="008229BE">
        <w:rPr>
          <w:lang w:val="sr-Latn-RS"/>
        </w:rPr>
        <w:t>na IKVB „Dedinje“ uradili 703 operacij</w:t>
      </w:r>
      <w:r w:rsidR="002B2153">
        <w:rPr>
          <w:lang w:val="sr-Latn-RS"/>
        </w:rPr>
        <w:t>e</w:t>
      </w:r>
      <w:r w:rsidR="008229BE">
        <w:rPr>
          <w:lang w:val="sr-Latn-RS"/>
        </w:rPr>
        <w:t xml:space="preserve"> u 7 kardiohirurških sala sa 8 EKK mašina. Ne može se uporedjivati po broju uradjenih intervencija gigant kao što je IKVB „Dedinje“ i naša klinika jer je neprimereno porodjenje. Mi nismo Institut, imamo 6 kardiohirurga, jednu salu i jednu EKK mašinu. Zamislite kada bismo zamolili</w:t>
      </w:r>
      <w:r w:rsidR="00E8616E">
        <w:rPr>
          <w:lang w:val="sr-Latn-RS"/>
        </w:rPr>
        <w:t xml:space="preserve"> prof. Grujićić</w:t>
      </w:r>
      <w:r w:rsidR="008229BE">
        <w:rPr>
          <w:lang w:val="sr-Latn-RS"/>
        </w:rPr>
        <w:t xml:space="preserve"> da uporedi rezultate rada </w:t>
      </w:r>
      <w:r w:rsidR="00E8616E">
        <w:rPr>
          <w:lang w:val="sr-Latn-RS"/>
        </w:rPr>
        <w:t xml:space="preserve">njenog </w:t>
      </w:r>
      <w:r w:rsidR="008229BE">
        <w:rPr>
          <w:lang w:val="sr-Latn-RS"/>
        </w:rPr>
        <w:t>ministarstva sa ministarstvom zdravlja Nemačke, Holandije ili Italije?</w:t>
      </w:r>
      <w:r w:rsidR="00AE3A72">
        <w:rPr>
          <w:lang w:val="sr-Latn-RS"/>
        </w:rPr>
        <w:t xml:space="preserve"> </w:t>
      </w:r>
      <w:r w:rsidR="008229BE">
        <w:rPr>
          <w:lang w:val="sr-Latn-RS"/>
        </w:rPr>
        <w:t>Koliki je broj izvršilaca, koliki je broj operacija, koliki je lični dohodak, koliki je broj i vrsta usluga koje se pružaju? Koliki je broj uradjenih transplantacija? Koliko je u Srbiji uradjeno transplantacija pluća a koliko u Nemačkoj ili Italiji?</w:t>
      </w:r>
      <w:r w:rsidR="00663B8A">
        <w:rPr>
          <w:lang w:val="sr-Latn-RS"/>
        </w:rPr>
        <w:t xml:space="preserve"> Uporedjivati Beograd i Niš je neprimereno. Zamislite da poredimo stadion FK Radnički i </w:t>
      </w:r>
      <w:r w:rsidR="00BF54AA">
        <w:rPr>
          <w:lang w:val="sr-Latn-RS"/>
        </w:rPr>
        <w:t>„</w:t>
      </w:r>
      <w:r w:rsidR="00663B8A">
        <w:rPr>
          <w:lang w:val="sr-Latn-RS"/>
        </w:rPr>
        <w:t>Marakanu</w:t>
      </w:r>
      <w:r w:rsidR="00BF54AA">
        <w:rPr>
          <w:lang w:val="sr-Latn-RS"/>
        </w:rPr>
        <w:t>“</w:t>
      </w:r>
      <w:r w:rsidR="00663B8A">
        <w:rPr>
          <w:lang w:val="sr-Latn-RS"/>
        </w:rPr>
        <w:t xml:space="preserve">, most </w:t>
      </w:r>
      <w:r w:rsidR="00BF54AA">
        <w:rPr>
          <w:lang w:val="sr-Latn-RS"/>
        </w:rPr>
        <w:t>„</w:t>
      </w:r>
      <w:r w:rsidR="00663B8A">
        <w:rPr>
          <w:lang w:val="sr-Latn-RS"/>
        </w:rPr>
        <w:t>Gazelu</w:t>
      </w:r>
      <w:r w:rsidR="00BF54AA">
        <w:rPr>
          <w:lang w:val="sr-Latn-RS"/>
        </w:rPr>
        <w:t>“</w:t>
      </w:r>
      <w:r w:rsidR="00663B8A">
        <w:rPr>
          <w:lang w:val="sr-Latn-RS"/>
        </w:rPr>
        <w:t xml:space="preserve"> u Beogradu i Vrežinski most u Nišu, 20-tak ministara iz Beograda i nijednog iz Niša, aerodrom </w:t>
      </w:r>
      <w:r w:rsidR="00BF54AA">
        <w:rPr>
          <w:lang w:val="sr-Latn-RS"/>
        </w:rPr>
        <w:t>„</w:t>
      </w:r>
      <w:r w:rsidR="00663B8A">
        <w:rPr>
          <w:lang w:val="sr-Latn-RS"/>
        </w:rPr>
        <w:t>Nikola Tesla</w:t>
      </w:r>
      <w:r w:rsidR="00BF54AA">
        <w:rPr>
          <w:lang w:val="sr-Latn-RS"/>
        </w:rPr>
        <w:t>“</w:t>
      </w:r>
      <w:r w:rsidR="00663B8A">
        <w:rPr>
          <w:lang w:val="sr-Latn-RS"/>
        </w:rPr>
        <w:t xml:space="preserve"> u Beogradu i aerodrom </w:t>
      </w:r>
      <w:r w:rsidR="00BF54AA">
        <w:rPr>
          <w:lang w:val="sr-Latn-RS"/>
        </w:rPr>
        <w:t>„</w:t>
      </w:r>
      <w:r w:rsidR="00663B8A">
        <w:rPr>
          <w:lang w:val="sr-Latn-RS"/>
        </w:rPr>
        <w:t>Konstantin Veliki</w:t>
      </w:r>
      <w:r w:rsidR="00BF54AA">
        <w:rPr>
          <w:lang w:val="sr-Latn-RS"/>
        </w:rPr>
        <w:t>“</w:t>
      </w:r>
      <w:r w:rsidR="00663B8A">
        <w:rPr>
          <w:lang w:val="sr-Latn-RS"/>
        </w:rPr>
        <w:t xml:space="preserve"> u Nišu, itd.... Ipak, jedino mi imamo Ćele Kulu... </w:t>
      </w:r>
      <w:r w:rsidR="00BF54AA">
        <w:rPr>
          <w:lang w:val="sr-Latn-RS"/>
        </w:rPr>
        <w:t>I Cara Konstantina.</w:t>
      </w:r>
    </w:p>
    <w:p w14:paraId="263FA541" w14:textId="7C176371" w:rsidR="0011119E" w:rsidRDefault="008229BE" w:rsidP="0078742C">
      <w:pPr>
        <w:rPr>
          <w:lang w:val="sr-Latn-RS"/>
        </w:rPr>
      </w:pPr>
      <w:r>
        <w:rPr>
          <w:lang w:val="sr-Latn-RS"/>
        </w:rPr>
        <w:t>Dakle, informacije koj</w:t>
      </w:r>
      <w:r w:rsidR="00E8616E">
        <w:rPr>
          <w:lang w:val="sr-Latn-RS"/>
        </w:rPr>
        <w:t>e su</w:t>
      </w:r>
      <w:r>
        <w:rPr>
          <w:lang w:val="sr-Latn-RS"/>
        </w:rPr>
        <w:t xml:space="preserve"> danas prezentova</w:t>
      </w:r>
      <w:r w:rsidR="00E8616E">
        <w:rPr>
          <w:lang w:val="sr-Latn-RS"/>
        </w:rPr>
        <w:t>ne</w:t>
      </w:r>
      <w:r>
        <w:rPr>
          <w:lang w:val="sr-Latn-RS"/>
        </w:rPr>
        <w:t xml:space="preserve"> javnosti NISU TAČNE! U navedenom periodu od nešto manje od 100 dana</w:t>
      </w:r>
      <w:r w:rsidR="00E8616E">
        <w:rPr>
          <w:lang w:val="sr-Latn-RS"/>
        </w:rPr>
        <w:t xml:space="preserve"> rada</w:t>
      </w:r>
      <w:r w:rsidR="0011119E">
        <w:rPr>
          <w:lang w:val="sr-Latn-RS"/>
        </w:rPr>
        <w:t xml:space="preserve"> i 12 uzastopnih neplaćenih radnih vikenda</w:t>
      </w:r>
      <w:r>
        <w:rPr>
          <w:lang w:val="sr-Latn-RS"/>
        </w:rPr>
        <w:t xml:space="preserve"> ukupno je</w:t>
      </w:r>
      <w:r w:rsidR="0011119E">
        <w:rPr>
          <w:lang w:val="sr-Latn-RS"/>
        </w:rPr>
        <w:t xml:space="preserve"> na našoj klinici</w:t>
      </w:r>
      <w:r>
        <w:rPr>
          <w:lang w:val="sr-Latn-RS"/>
        </w:rPr>
        <w:t xml:space="preserve"> uradjeno 94 </w:t>
      </w:r>
      <w:r w:rsidR="0011119E">
        <w:rPr>
          <w:lang w:val="sr-Latn-RS"/>
        </w:rPr>
        <w:t xml:space="preserve">kardiohirurških operacija i 158 „ozbiljnih i neozbiljnih“ vaskularnih </w:t>
      </w:r>
      <w:r w:rsidR="002B2153">
        <w:rPr>
          <w:lang w:val="sr-Latn-RS"/>
        </w:rPr>
        <w:t>intervencija</w:t>
      </w:r>
      <w:r w:rsidR="0011119E">
        <w:rPr>
          <w:lang w:val="sr-Latn-RS"/>
        </w:rPr>
        <w:t xml:space="preserve">! UKUPNO 252 </w:t>
      </w:r>
      <w:r w:rsidR="002B2153">
        <w:rPr>
          <w:lang w:val="sr-Latn-RS"/>
        </w:rPr>
        <w:t xml:space="preserve">OPERACIJE </w:t>
      </w:r>
      <w:r w:rsidR="0011119E">
        <w:rPr>
          <w:lang w:val="sr-Latn-RS"/>
        </w:rPr>
        <w:t xml:space="preserve">PRI ČEMU JE URADJENA I JEDNA TRANSPLANTACIJA BUBREGA! </w:t>
      </w:r>
      <w:r w:rsidR="00B57B01">
        <w:rPr>
          <w:lang w:val="sr-Latn-RS"/>
        </w:rPr>
        <w:t xml:space="preserve">Tokom 12 volonterskih radnih vikenda radilo se bas svake i subote i nedelje (ukupno 24 dana) kada je uradjena 51 operacija („ozbiljne i neozbiljne“). </w:t>
      </w:r>
      <w:r w:rsidR="00E8616E">
        <w:rPr>
          <w:lang w:val="sr-Latn-RS"/>
        </w:rPr>
        <w:t>Dakle, od ukupnog broja operacija uradjenih u ovom periodu 20% je uradjeno tokom vikenda</w:t>
      </w:r>
      <w:r w:rsidR="00BF54AA">
        <w:rPr>
          <w:lang w:val="sr-Latn-RS"/>
        </w:rPr>
        <w:t xml:space="preserve">. </w:t>
      </w:r>
      <w:r w:rsidR="0011119E">
        <w:rPr>
          <w:lang w:val="sr-Latn-RS"/>
        </w:rPr>
        <w:t>Sa današnjim danom uradjeno je ukupno 266 operacija (101 kardiohirurška operacija i 165 vaskularnih operacija).</w:t>
      </w:r>
      <w:r w:rsidR="002948EA">
        <w:rPr>
          <w:lang w:val="sr-Latn-RS"/>
        </w:rPr>
        <w:t xml:space="preserve"> </w:t>
      </w:r>
      <w:r w:rsidR="00BF54AA">
        <w:rPr>
          <w:lang w:val="sr-Latn-RS"/>
        </w:rPr>
        <w:t xml:space="preserve">Vama, možda 51 bolesnik ne znači ništa, nama verujte znači i </w:t>
      </w:r>
      <w:r w:rsidR="00413684">
        <w:rPr>
          <w:lang w:val="sr-Latn-RS"/>
        </w:rPr>
        <w:t xml:space="preserve">samo </w:t>
      </w:r>
      <w:r w:rsidR="00BF54AA">
        <w:rPr>
          <w:lang w:val="sr-Latn-RS"/>
        </w:rPr>
        <w:t xml:space="preserve">jedan. </w:t>
      </w:r>
      <w:r w:rsidR="002948EA">
        <w:rPr>
          <w:lang w:val="sr-Latn-RS"/>
        </w:rPr>
        <w:t xml:space="preserve">U prilogu ovog saopštenja su i skrinšotovi iz našeg protokola hirurških operacija gde se </w:t>
      </w:r>
      <w:r w:rsidR="004506AB">
        <w:rPr>
          <w:lang w:val="sr-Latn-RS"/>
        </w:rPr>
        <w:t xml:space="preserve">vidi </w:t>
      </w:r>
      <w:r w:rsidR="00BF54AA">
        <w:rPr>
          <w:lang w:val="sr-Latn-RS"/>
        </w:rPr>
        <w:t xml:space="preserve">tačan </w:t>
      </w:r>
      <w:r w:rsidR="004506AB">
        <w:rPr>
          <w:lang w:val="sr-Latn-RS"/>
        </w:rPr>
        <w:t xml:space="preserve">broj uradjenih </w:t>
      </w:r>
      <w:r w:rsidR="009B1A37">
        <w:rPr>
          <w:lang w:val="sr-Latn-RS"/>
        </w:rPr>
        <w:t>intervencija</w:t>
      </w:r>
      <w:r w:rsidR="004506AB">
        <w:rPr>
          <w:lang w:val="sr-Latn-RS"/>
        </w:rPr>
        <w:t>....</w:t>
      </w:r>
      <w:r w:rsidR="00E8616E">
        <w:rPr>
          <w:lang w:val="sr-Latn-RS"/>
        </w:rPr>
        <w:t xml:space="preserve"> </w:t>
      </w:r>
      <w:r w:rsidR="002948EA">
        <w:rPr>
          <w:lang w:val="sr-Latn-RS"/>
        </w:rPr>
        <w:t xml:space="preserve"> </w:t>
      </w:r>
    </w:p>
    <w:p w14:paraId="7B9B1A70" w14:textId="4F028F67" w:rsidR="002948EA" w:rsidRDefault="002948EA" w:rsidP="0078742C">
      <w:pPr>
        <w:rPr>
          <w:lang w:val="sr-Latn-RS"/>
        </w:rPr>
      </w:pPr>
      <w:r>
        <w:rPr>
          <w:lang w:val="sr-Latn-RS"/>
        </w:rPr>
        <w:t>U ovom trenutku ne postoji NI JEDAN JEDINI PACIJENT KOJI JE PROŠAO ANESTEZIOLOŠKU AMBULANTU A DA</w:t>
      </w:r>
      <w:r w:rsidR="004D6E3E">
        <w:rPr>
          <w:lang w:val="sr-Latn-RS"/>
        </w:rPr>
        <w:t xml:space="preserve"> NIJE POZVAN NA OPERACIJU</w:t>
      </w:r>
      <w:r>
        <w:rPr>
          <w:lang w:val="sr-Latn-RS"/>
        </w:rPr>
        <w:t>! Dakle,lista zakazivanja na klinici u ovom trenutku iznosi svega 7 dana!</w:t>
      </w:r>
      <w:r w:rsidR="004D6E3E">
        <w:rPr>
          <w:lang w:val="sr-Latn-RS"/>
        </w:rPr>
        <w:t xml:space="preserve"> </w:t>
      </w:r>
      <w:r>
        <w:rPr>
          <w:lang w:val="sr-Latn-RS"/>
        </w:rPr>
        <w:t xml:space="preserve">Podsećam Vas da je naša klinika JEDINA U SRBIJI GDE ISTI TIM LEKARA I OSOBLJA RADI I KARDIOHIRURŠKE I VASKULARNE OPERACIJE KAO I TRANSPLANTACIJE BUBREGA. Dakle, radimo sve vrste kardiovaskularnih zahvata, i „ozbiljne i one neozbiljne“ </w:t>
      </w:r>
      <w:r w:rsidR="004D6E3E">
        <w:rPr>
          <w:lang w:val="sr-Latn-RS"/>
        </w:rPr>
        <w:t>i</w:t>
      </w:r>
      <w:r>
        <w:rPr>
          <w:lang w:val="sr-Latn-RS"/>
        </w:rPr>
        <w:t xml:space="preserve"> u tome je naš strateški značaja ne samo za Jug Srbije već i za celu Srbiju.</w:t>
      </w:r>
      <w:r w:rsidR="00D11D06">
        <w:rPr>
          <w:lang w:val="sr-Latn-RS"/>
        </w:rPr>
        <w:t xml:space="preserve"> U krugu 250 km oko Niša jedino naša klinika radi kardiohirurške operacije i transplantacije.</w:t>
      </w:r>
    </w:p>
    <w:p w14:paraId="2F648FE5" w14:textId="205C3B77" w:rsidR="002948EA" w:rsidRDefault="004506AB" w:rsidP="0078742C">
      <w:pPr>
        <w:rPr>
          <w:lang w:val="sr-Latn-RS"/>
        </w:rPr>
      </w:pPr>
      <w:r>
        <w:rPr>
          <w:lang w:val="sr-Latn-RS"/>
        </w:rPr>
        <w:lastRenderedPageBreak/>
        <w:t>Ovaj odnos</w:t>
      </w:r>
      <w:r w:rsidR="00D11D06">
        <w:rPr>
          <w:lang w:val="sr-Latn-RS"/>
        </w:rPr>
        <w:t xml:space="preserve"> nipodištavanja</w:t>
      </w:r>
      <w:r w:rsidR="00BF54AA">
        <w:rPr>
          <w:lang w:val="sr-Latn-RS"/>
        </w:rPr>
        <w:t xml:space="preserve"> našeg rada</w:t>
      </w:r>
      <w:r>
        <w:rPr>
          <w:lang w:val="sr-Latn-RS"/>
        </w:rPr>
        <w:t xml:space="preserve"> i ne iznenadjuje kada se ima u vidu da u Upravnom odboru UKC Niš sede</w:t>
      </w:r>
      <w:r w:rsidR="00D11D06">
        <w:rPr>
          <w:lang w:val="sr-Latn-RS"/>
        </w:rPr>
        <w:t xml:space="preserve"> godinama unazad</w:t>
      </w:r>
      <w:r>
        <w:rPr>
          <w:lang w:val="sr-Latn-RS"/>
        </w:rPr>
        <w:t xml:space="preserve"> samo 3 od ukupno 5 članova. Razočaravajuće je to što su sva 3 člana Upravnog odbora iz Beograda i nijedan iz Niša ili Juga Srbije. Da li zaista nema nijednog pojedinca iz Niša ili Leskovca, Pirota ili Prokuplja koji bi mogli da budu u Upravnom odboru UKC Niš? Ako imate taj princip rada zašto troje Nišlija nisu u Upravnom odboru UKC Srbije, na primer... Možda Nišlije i ljudi sa Juga Srbije više i bolje znaju šta nam treba od ljudi koji žive 250 km od Niša. Da li i Niš treba da ima Institute za onkologiju, za majku i dete i za kardiovaskularne bolesti kao što Beograd i Novi Sad, sa pravom, imaju. Zar to nije put da zaposlimo stotinu lekara i više stotina medicinskih sestara koji će lečiti svoj narod u Institutima</w:t>
      </w:r>
      <w:r w:rsidR="00D11D06">
        <w:rPr>
          <w:lang w:val="sr-Latn-RS"/>
        </w:rPr>
        <w:t xml:space="preserve"> </w:t>
      </w:r>
      <w:r>
        <w:rPr>
          <w:lang w:val="sr-Latn-RS"/>
        </w:rPr>
        <w:t xml:space="preserve">i omogućiti i pacijentima grada Niša i Juga Srbije najbolje uslove za lečenje kako ne bi zauvek </w:t>
      </w:r>
      <w:r w:rsidR="009B1A37">
        <w:rPr>
          <w:lang w:val="sr-Latn-RS"/>
        </w:rPr>
        <w:t>ostali</w:t>
      </w:r>
      <w:r>
        <w:rPr>
          <w:lang w:val="sr-Latn-RS"/>
        </w:rPr>
        <w:t xml:space="preserve"> pacijenti drugog reda?</w:t>
      </w:r>
    </w:p>
    <w:p w14:paraId="2E72EBA8" w14:textId="64FD1194" w:rsidR="002948EA" w:rsidRDefault="004506AB" w:rsidP="0078742C">
      <w:pPr>
        <w:rPr>
          <w:lang w:val="sr-Latn-RS"/>
        </w:rPr>
      </w:pPr>
      <w:r>
        <w:rPr>
          <w:lang w:val="sr-Latn-RS"/>
        </w:rPr>
        <w:t>I još jednom molba:</w:t>
      </w:r>
    </w:p>
    <w:p w14:paraId="070B6E9E" w14:textId="0298BB93" w:rsidR="00422170" w:rsidRDefault="00422170" w:rsidP="00422170">
      <w:pPr>
        <w:pStyle w:val="ListParagraph"/>
        <w:numPr>
          <w:ilvl w:val="0"/>
          <w:numId w:val="1"/>
        </w:numPr>
        <w:rPr>
          <w:lang w:val="sr-Latn-RS"/>
        </w:rPr>
      </w:pPr>
      <w:r>
        <w:rPr>
          <w:lang w:val="sr-Latn-RS"/>
        </w:rPr>
        <w:t>Obezbedite nam još jednu EKK mašinu kao i monitore i respiratore za intenzivnu negu kako bi povećali kapacitete a mi obećavamo da ćemo raditi i pacijente iz ostatka Srbije kako bi pomogli da se eliminišu liste čekanja</w:t>
      </w:r>
      <w:r w:rsidR="00DA46E0">
        <w:rPr>
          <w:lang w:val="sr-Latn-RS"/>
        </w:rPr>
        <w:t xml:space="preserve"> i u ostalim delovima naše Otadžbine</w:t>
      </w:r>
      <w:r>
        <w:rPr>
          <w:lang w:val="sr-Latn-RS"/>
        </w:rPr>
        <w:t>...</w:t>
      </w:r>
    </w:p>
    <w:p w14:paraId="51ABA48A" w14:textId="77777777" w:rsidR="00422170" w:rsidRDefault="00422170" w:rsidP="00422170">
      <w:pPr>
        <w:pStyle w:val="ListParagraph"/>
        <w:numPr>
          <w:ilvl w:val="0"/>
          <w:numId w:val="1"/>
        </w:numPr>
        <w:rPr>
          <w:lang w:val="sr-Latn-RS"/>
        </w:rPr>
      </w:pPr>
      <w:r>
        <w:rPr>
          <w:lang w:val="sr-Latn-RS"/>
        </w:rPr>
        <w:t>Obezbedite nam hibridnu hiruršku salu i videoendoskopski stub kako bi i mi kao i naši prijatelji i učitelji sa IKVB „Dedinje“ mogli da radimo minimalno invazivne procedure...</w:t>
      </w:r>
    </w:p>
    <w:p w14:paraId="3BE104E6" w14:textId="652C49C9" w:rsidR="00422170" w:rsidRDefault="00422170" w:rsidP="00422170">
      <w:pPr>
        <w:pStyle w:val="ListParagraph"/>
        <w:numPr>
          <w:ilvl w:val="0"/>
          <w:numId w:val="1"/>
        </w:numPr>
        <w:rPr>
          <w:lang w:val="sr-Latn-RS"/>
        </w:rPr>
      </w:pPr>
      <w:r>
        <w:rPr>
          <w:lang w:val="sr-Latn-RS"/>
        </w:rPr>
        <w:t>Rešite nevidjen</w:t>
      </w:r>
      <w:r w:rsidR="009B1A37">
        <w:rPr>
          <w:lang w:val="sr-Latn-RS"/>
        </w:rPr>
        <w:t>i skandal</w:t>
      </w:r>
      <w:r>
        <w:rPr>
          <w:lang w:val="sr-Latn-RS"/>
        </w:rPr>
        <w:t xml:space="preserve"> za Vaše ministarsvo i primite u stalni radni odnos dr Branislava Jovanovića, svršenog kardioanesteziologa koji već 5 godina radi na odredjeno. Jedinstven primer u svetu da gotov i iskusan anesteziolog nema stalni radni odnos...</w:t>
      </w:r>
    </w:p>
    <w:p w14:paraId="2EDD2D09" w14:textId="27740A35" w:rsidR="00422170" w:rsidRDefault="00422170" w:rsidP="00422170">
      <w:pPr>
        <w:pStyle w:val="ListParagraph"/>
        <w:numPr>
          <w:ilvl w:val="0"/>
          <w:numId w:val="1"/>
        </w:numPr>
        <w:rPr>
          <w:lang w:val="sr-Latn-RS"/>
        </w:rPr>
      </w:pPr>
      <w:r>
        <w:rPr>
          <w:lang w:val="sr-Latn-RS"/>
        </w:rPr>
        <w:t>Prebacite nam radiologa na rad u našu kliniku kako bi bolesnicima ambulantno radili ultrazvučne preglede koji se sada uglavno obavljaju privatno.... Uštedećemo našim bolesnicima 250 000 evra na godišnjem nivou....</w:t>
      </w:r>
      <w:r w:rsidRPr="00422170">
        <w:rPr>
          <w:lang w:val="sr-Latn-RS"/>
        </w:rPr>
        <w:t xml:space="preserve"> </w:t>
      </w:r>
      <w:r w:rsidR="00E8616E">
        <w:rPr>
          <w:lang w:val="sr-Latn-RS"/>
        </w:rPr>
        <w:t xml:space="preserve">kada nas već poredite sa Beogradom, radiolozi rade na II hirurškoj klinici </w:t>
      </w:r>
      <w:r w:rsidR="00DA40DF">
        <w:rPr>
          <w:lang w:val="sr-Latn-RS"/>
        </w:rPr>
        <w:t xml:space="preserve">u UKC Srbije </w:t>
      </w:r>
      <w:r w:rsidR="00E8616E">
        <w:rPr>
          <w:lang w:val="sr-Latn-RS"/>
        </w:rPr>
        <w:t>već decenijama</w:t>
      </w:r>
      <w:r w:rsidR="00AF265E">
        <w:rPr>
          <w:lang w:val="sr-Latn-RS"/>
        </w:rPr>
        <w:t>. Da li u Beogradu važe drugi Zakoni i Pravila u odnosu na Niš i ostatak Srbije?</w:t>
      </w:r>
      <w:r w:rsidRPr="00422170">
        <w:rPr>
          <w:lang w:val="sr-Latn-RS"/>
        </w:rPr>
        <w:t xml:space="preserve"> </w:t>
      </w:r>
    </w:p>
    <w:p w14:paraId="04235883" w14:textId="1529B558" w:rsidR="00BF54AA" w:rsidRDefault="00BF54AA" w:rsidP="00422170">
      <w:pPr>
        <w:pStyle w:val="ListParagraph"/>
        <w:numPr>
          <w:ilvl w:val="0"/>
          <w:numId w:val="1"/>
        </w:numPr>
        <w:rPr>
          <w:lang w:val="sr-Latn-RS"/>
        </w:rPr>
      </w:pPr>
      <w:r>
        <w:rPr>
          <w:lang w:val="sr-Latn-RS"/>
        </w:rPr>
        <w:t>I onda</w:t>
      </w:r>
      <w:r w:rsidR="00DA40DF">
        <w:rPr>
          <w:lang w:val="sr-Latn-RS"/>
        </w:rPr>
        <w:t xml:space="preserve">, nakon toga, kada nam obezbedite iste uslove, </w:t>
      </w:r>
      <w:r>
        <w:rPr>
          <w:lang w:val="sr-Latn-RS"/>
        </w:rPr>
        <w:t xml:space="preserve">uporedjujte </w:t>
      </w:r>
      <w:r w:rsidR="00DA40DF">
        <w:rPr>
          <w:lang w:val="sr-Latn-RS"/>
        </w:rPr>
        <w:t xml:space="preserve"> nas </w:t>
      </w:r>
      <w:r>
        <w:rPr>
          <w:lang w:val="sr-Latn-RS"/>
        </w:rPr>
        <w:t>sa drugim</w:t>
      </w:r>
      <w:r w:rsidR="00DA40DF">
        <w:rPr>
          <w:lang w:val="sr-Latn-RS"/>
        </w:rPr>
        <w:t>a</w:t>
      </w:r>
      <w:r>
        <w:rPr>
          <w:lang w:val="sr-Latn-RS"/>
        </w:rPr>
        <w:t>, kako po broju operacija tako i po vrsti usluga.</w:t>
      </w:r>
    </w:p>
    <w:p w14:paraId="6E092867" w14:textId="520032F6" w:rsidR="00070B8F" w:rsidRPr="00070B8F" w:rsidRDefault="00070B8F" w:rsidP="00070B8F">
      <w:pPr>
        <w:rPr>
          <w:lang w:val="sr-Latn-RS"/>
        </w:rPr>
      </w:pPr>
      <w:r>
        <w:rPr>
          <w:lang w:val="sr-Latn-RS"/>
        </w:rPr>
        <w:t>Neko bi mogao iz izjave prof. Grujičić da zaključi da smo radili jako malo ili gotovo ni malo radnim danima pa da ni dodatni volonterski rad vikendom nije bio dovoljan da zaradimo lični dohodak.</w:t>
      </w:r>
      <w:r w:rsidR="00544F67">
        <w:rPr>
          <w:lang w:val="sr-Latn-RS"/>
        </w:rPr>
        <w:t xml:space="preserve"> Činjenica je da se uspeh svake države, preduzeća, fakulteta, ministarstva ili klinike meri ostvarenim prihodima i rashodima. Naša klinika je u prvih 3 meseca ove godine zaradila tj. fakturisala </w:t>
      </w:r>
      <w:r w:rsidR="00DA40DF">
        <w:rPr>
          <w:lang w:val="sr-Latn-RS"/>
        </w:rPr>
        <w:t xml:space="preserve">za UKC Niš </w:t>
      </w:r>
      <w:r w:rsidR="00544F67">
        <w:rPr>
          <w:lang w:val="sr-Latn-RS"/>
        </w:rPr>
        <w:t xml:space="preserve">ukupno 134 376 747 dinara. Od tog iznosa 83 000 541 dinara je faktura za naše usluge. U ta 3 meseca osoblju naše klinike isplaćeno je </w:t>
      </w:r>
      <w:r w:rsidR="00DA40DF">
        <w:rPr>
          <w:lang w:val="sr-Latn-RS"/>
        </w:rPr>
        <w:t>za</w:t>
      </w:r>
      <w:r w:rsidR="00544F67">
        <w:rPr>
          <w:lang w:val="sr-Latn-RS"/>
        </w:rPr>
        <w:t xml:space="preserve"> lične dohotke 34 920 605 dinara neto</w:t>
      </w:r>
      <w:r w:rsidR="00DA40DF">
        <w:rPr>
          <w:lang w:val="sr-Latn-RS"/>
        </w:rPr>
        <w:t xml:space="preserve"> a s</w:t>
      </w:r>
      <w:r w:rsidR="00544F67">
        <w:rPr>
          <w:lang w:val="sr-Latn-RS"/>
        </w:rPr>
        <w:t xml:space="preserve">a svim doprinosima </w:t>
      </w:r>
      <w:r w:rsidR="00DA40DF">
        <w:rPr>
          <w:lang w:val="sr-Latn-RS"/>
        </w:rPr>
        <w:t xml:space="preserve">na plate </w:t>
      </w:r>
      <w:r w:rsidR="00544F67">
        <w:rPr>
          <w:lang w:val="sr-Latn-RS"/>
        </w:rPr>
        <w:t xml:space="preserve">i troškovima </w:t>
      </w:r>
      <w:r w:rsidR="00DA40DF">
        <w:rPr>
          <w:lang w:val="sr-Latn-RS"/>
        </w:rPr>
        <w:t xml:space="preserve">koje </w:t>
      </w:r>
      <w:r w:rsidR="00544F67">
        <w:rPr>
          <w:lang w:val="sr-Latn-RS"/>
        </w:rPr>
        <w:t>klinik</w:t>
      </w:r>
      <w:r w:rsidR="00DA40DF">
        <w:rPr>
          <w:lang w:val="sr-Latn-RS"/>
        </w:rPr>
        <w:t>a pravi</w:t>
      </w:r>
      <w:r w:rsidR="00544F67">
        <w:rPr>
          <w:lang w:val="sr-Latn-RS"/>
        </w:rPr>
        <w:t xml:space="preserve"> troškovi su bili 56 207 458 dinara. Dakle, naša klinika je </w:t>
      </w:r>
      <w:r w:rsidR="00413684">
        <w:rPr>
          <w:lang w:val="sr-Latn-RS"/>
        </w:rPr>
        <w:t>ostvarila</w:t>
      </w:r>
      <w:r w:rsidR="00544F67">
        <w:rPr>
          <w:lang w:val="sr-Latn-RS"/>
        </w:rPr>
        <w:t xml:space="preserve"> suficit ili viš</w:t>
      </w:r>
      <w:r w:rsidR="00413684">
        <w:rPr>
          <w:lang w:val="sr-Latn-RS"/>
        </w:rPr>
        <w:t>a</w:t>
      </w:r>
      <w:r w:rsidR="00544F67">
        <w:rPr>
          <w:lang w:val="sr-Latn-RS"/>
        </w:rPr>
        <w:t>k u prva 3 meseca ove godine u iznosu od 26 793 082 dinara ili oko 230 000 evra.</w:t>
      </w:r>
      <w:r w:rsidR="00413684">
        <w:rPr>
          <w:lang w:val="sr-Latn-RS"/>
        </w:rPr>
        <w:t xml:space="preserve"> Upravo toliko košta EKK mašina... Ovaj višak od skoro 27 miliona</w:t>
      </w:r>
      <w:r w:rsidR="00DA40DF">
        <w:rPr>
          <w:lang w:val="sr-Latn-RS"/>
        </w:rPr>
        <w:t xml:space="preserve"> dinara</w:t>
      </w:r>
      <w:r w:rsidR="00413684">
        <w:rPr>
          <w:lang w:val="sr-Latn-RS"/>
        </w:rPr>
        <w:t xml:space="preserve"> koji je ostvarila naša klinika znači da bi smo sa ovim nivoom „nerada“ mogli osoblju da obezbedimo duplo veći lični dohodak ili da zaposlimo još oko 100 radnika. </w:t>
      </w:r>
      <w:r w:rsidR="00DA40DF">
        <w:rPr>
          <w:lang w:val="sr-Latn-RS"/>
        </w:rPr>
        <w:t xml:space="preserve">Na šta su potrošene ove pare mi ne znamo jer tim novcem upravlja i rukovodi Uprava UKC Niš. </w:t>
      </w:r>
      <w:r w:rsidR="00413684">
        <w:rPr>
          <w:lang w:val="sr-Latn-RS"/>
        </w:rPr>
        <w:t>Da nema kardiohirurgije u Nišu ovaj novac bi otišao u druge kardiohirurške centre.</w:t>
      </w:r>
    </w:p>
    <w:p w14:paraId="1B06BD6D" w14:textId="4BD992CF" w:rsidR="002948EA" w:rsidRDefault="0011119E" w:rsidP="0078742C">
      <w:pPr>
        <w:rPr>
          <w:lang w:val="sr-Latn-RS"/>
        </w:rPr>
      </w:pPr>
      <w:r>
        <w:rPr>
          <w:lang w:val="sr-Latn-RS"/>
        </w:rPr>
        <w:t>Niš je malo mesto ali u njemu žive ponosni i časni ljudi. Ljudi koji vole svoj grad. Ljudi koji vole da izgradjuju i razvijaju svoj grad baš kao što to žele Beogradjani, Leskovčani ili Piroćanci</w:t>
      </w:r>
      <w:r w:rsidR="00DA40DF">
        <w:rPr>
          <w:lang w:val="sr-Latn-RS"/>
        </w:rPr>
        <w:t xml:space="preserve"> za svoje gradove</w:t>
      </w:r>
      <w:r>
        <w:rPr>
          <w:lang w:val="sr-Latn-RS"/>
        </w:rPr>
        <w:t>. Ako ne želite da pomognete našem daljem razvoju u redu je. Ali nas nemojte više omalovažavati i nipodištavati. Radnici naše klinike nisu to zaslužili.</w:t>
      </w:r>
      <w:r w:rsidR="008229BE">
        <w:rPr>
          <w:lang w:val="sr-Latn-RS"/>
        </w:rPr>
        <w:t xml:space="preserve"> </w:t>
      </w:r>
      <w:r w:rsidR="00DA46E0">
        <w:rPr>
          <w:lang w:val="sr-Latn-RS"/>
        </w:rPr>
        <w:t xml:space="preserve">Posebno ne mladi doktori, doc. dr Milan Lazarevic, </w:t>
      </w:r>
      <w:r w:rsidR="00DA46E0">
        <w:rPr>
          <w:lang w:val="sr-Latn-RS"/>
        </w:rPr>
        <w:lastRenderedPageBreak/>
        <w:t>ass.dr Aleksandar Kamenov i ass. dr Vladimir Stojiljković koji su inicirali volonterski rad vikendom. Izgleda da nekome njihova mladost i humanost smeta ali smo svi mi na klinici jako ponosni na njih...</w:t>
      </w:r>
      <w:r w:rsidR="00B57B01">
        <w:rPr>
          <w:lang w:val="sr-Latn-RS"/>
        </w:rPr>
        <w:t>Mi nemamo pravo na laž jer bi izgubili poverenje naših pacijenata. Ali i studenata. Mi ćemo svu svoju energiju i snagu usmeriti ne na očuvanju funkcija i pozicija već na budućnost mladjih kolega</w:t>
      </w:r>
      <w:r w:rsidR="00AF265E">
        <w:rPr>
          <w:lang w:val="sr-Latn-RS"/>
        </w:rPr>
        <w:t xml:space="preserve"> i obezbedjivanju najboljih mogućih uslova za naše pacijente</w:t>
      </w:r>
      <w:r w:rsidR="00B57B01">
        <w:rPr>
          <w:lang w:val="sr-Latn-RS"/>
        </w:rPr>
        <w:t>.</w:t>
      </w:r>
      <w:r w:rsidR="00DA46E0">
        <w:rPr>
          <w:lang w:val="sr-Latn-RS"/>
        </w:rPr>
        <w:t xml:space="preserve"> Oprostite nam, mi drugog puta nemamo...</w:t>
      </w:r>
    </w:p>
    <w:p w14:paraId="18AAA256" w14:textId="77777777" w:rsidR="00DA40DF" w:rsidRDefault="00DA40DF" w:rsidP="0078742C">
      <w:pPr>
        <w:rPr>
          <w:lang w:val="sr-Latn-RS"/>
        </w:rPr>
      </w:pPr>
    </w:p>
    <w:p w14:paraId="268BF1B2" w14:textId="181CF051" w:rsidR="002948EA" w:rsidRDefault="00422170" w:rsidP="0078742C">
      <w:pPr>
        <w:rPr>
          <w:lang w:val="sr-Latn-RS"/>
        </w:rPr>
      </w:pPr>
      <w:r>
        <w:rPr>
          <w:lang w:val="sr-Latn-RS"/>
        </w:rPr>
        <w:t>U ime kolegijuma klinike za kardiohirurgiju UKC Niš</w:t>
      </w:r>
    </w:p>
    <w:p w14:paraId="752E55CE" w14:textId="77777777" w:rsidR="00DA40DF" w:rsidRDefault="00DA40DF" w:rsidP="0078742C">
      <w:pPr>
        <w:rPr>
          <w:lang w:val="sr-Latn-RS"/>
        </w:rPr>
      </w:pPr>
    </w:p>
    <w:p w14:paraId="02B2F1A0" w14:textId="65226FF7" w:rsidR="00422170" w:rsidRDefault="00422170" w:rsidP="0078742C">
      <w:pPr>
        <w:rPr>
          <w:lang w:val="sr-Latn-RS"/>
        </w:rPr>
      </w:pPr>
      <w:r>
        <w:rPr>
          <w:lang w:val="sr-Latn-RS"/>
        </w:rPr>
        <w:t>Prof. dr Dragan J. Milić, FACS</w:t>
      </w:r>
    </w:p>
    <w:p w14:paraId="49ECD05F" w14:textId="02BEB2F8" w:rsidR="00422170" w:rsidRDefault="00422170" w:rsidP="0078742C">
      <w:pPr>
        <w:rPr>
          <w:lang w:val="sr-Latn-RS"/>
        </w:rPr>
      </w:pPr>
      <w:r>
        <w:rPr>
          <w:lang w:val="sr-Latn-RS"/>
        </w:rPr>
        <w:t>opšti hirurg, vaskularni hirurg i kardiohirurg</w:t>
      </w:r>
    </w:p>
    <w:p w14:paraId="289C53BC" w14:textId="6056A559" w:rsidR="00C54FD0" w:rsidRDefault="00C54FD0" w:rsidP="0078742C">
      <w:pPr>
        <w:rPr>
          <w:lang w:val="sr-Latn-RS"/>
        </w:rPr>
      </w:pPr>
      <w:r>
        <w:rPr>
          <w:lang w:val="sr-Latn-RS"/>
        </w:rPr>
        <w:t>rukovodilac klinike za kardiohirurgiju UKC Niš</w:t>
      </w:r>
    </w:p>
    <w:p w14:paraId="12AE2BB0" w14:textId="3A0F8D1A" w:rsidR="00C54FD0" w:rsidRPr="0078742C" w:rsidRDefault="00C54FD0" w:rsidP="0078742C">
      <w:pPr>
        <w:rPr>
          <w:lang w:val="sr-Latn-RS"/>
        </w:rPr>
      </w:pPr>
      <w:r>
        <w:rPr>
          <w:lang w:val="sr-Latn-RS"/>
        </w:rPr>
        <w:t>prodekan na medicinskom fakultetu Univerziteta u Nišu</w:t>
      </w:r>
    </w:p>
    <w:sectPr w:rsidR="00C54FD0" w:rsidRPr="00787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E1735"/>
    <w:multiLevelType w:val="hybridMultilevel"/>
    <w:tmpl w:val="5CF24658"/>
    <w:lvl w:ilvl="0" w:tplc="1F682B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493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2C"/>
    <w:rsid w:val="00070B8F"/>
    <w:rsid w:val="0011119E"/>
    <w:rsid w:val="002948EA"/>
    <w:rsid w:val="002B2153"/>
    <w:rsid w:val="00413684"/>
    <w:rsid w:val="00422170"/>
    <w:rsid w:val="004506AB"/>
    <w:rsid w:val="004D6E3E"/>
    <w:rsid w:val="00544F67"/>
    <w:rsid w:val="00663B8A"/>
    <w:rsid w:val="0078742C"/>
    <w:rsid w:val="008229BE"/>
    <w:rsid w:val="00826DFD"/>
    <w:rsid w:val="009B1A37"/>
    <w:rsid w:val="00A44695"/>
    <w:rsid w:val="00AE3A72"/>
    <w:rsid w:val="00AF265E"/>
    <w:rsid w:val="00B41BAB"/>
    <w:rsid w:val="00B57B01"/>
    <w:rsid w:val="00BF54AA"/>
    <w:rsid w:val="00C54FD0"/>
    <w:rsid w:val="00D11D06"/>
    <w:rsid w:val="00DA40DF"/>
    <w:rsid w:val="00DA46E0"/>
    <w:rsid w:val="00DD5093"/>
    <w:rsid w:val="00E8616E"/>
    <w:rsid w:val="00F05BEC"/>
    <w:rsid w:val="00F2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565A"/>
  <w15:chartTrackingRefBased/>
  <w15:docId w15:val="{EAF428E7-8641-4869-BCE6-D14FF73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Milic</dc:creator>
  <cp:keywords/>
  <dc:description/>
  <cp:lastModifiedBy>Dragan Milic</cp:lastModifiedBy>
  <cp:revision>10</cp:revision>
  <dcterms:created xsi:type="dcterms:W3CDTF">2023-04-24T14:38:00Z</dcterms:created>
  <dcterms:modified xsi:type="dcterms:W3CDTF">2023-04-24T18:48:00Z</dcterms:modified>
</cp:coreProperties>
</file>