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E29A0" w14:textId="77777777" w:rsidR="00D83779" w:rsidRDefault="00D83779" w:rsidP="009D0F12">
      <w:pPr>
        <w:jc w:val="both"/>
        <w:rPr>
          <w:b/>
          <w:iCs/>
          <w:color w:val="auto"/>
          <w:sz w:val="22"/>
          <w:szCs w:val="22"/>
          <w:lang w:val="sr-Cyrl-RS"/>
        </w:rPr>
      </w:pPr>
    </w:p>
    <w:p w14:paraId="15BFBE4A" w14:textId="77777777" w:rsidR="00D83779" w:rsidRDefault="00D83779" w:rsidP="009D0F12">
      <w:pPr>
        <w:jc w:val="both"/>
        <w:rPr>
          <w:b/>
          <w:iCs/>
          <w:color w:val="auto"/>
          <w:sz w:val="22"/>
          <w:szCs w:val="22"/>
          <w:lang w:val="sr-Cyrl-RS"/>
        </w:rPr>
      </w:pPr>
    </w:p>
    <w:p w14:paraId="77F3CFAE" w14:textId="77777777" w:rsidR="003F3B69" w:rsidRDefault="003F3B69" w:rsidP="009D0F12">
      <w:pPr>
        <w:jc w:val="both"/>
        <w:rPr>
          <w:b/>
          <w:iCs/>
          <w:color w:val="auto"/>
          <w:sz w:val="22"/>
          <w:szCs w:val="22"/>
          <w:lang w:val="sr-Cyrl-RS"/>
        </w:rPr>
      </w:pPr>
    </w:p>
    <w:p w14:paraId="5F734C42" w14:textId="77777777" w:rsidR="009D0F12" w:rsidRPr="00444E0E" w:rsidRDefault="009D0F12" w:rsidP="009D0F12">
      <w:pPr>
        <w:jc w:val="both"/>
        <w:rPr>
          <w:b/>
          <w:iCs/>
          <w:color w:val="auto"/>
          <w:sz w:val="32"/>
          <w:szCs w:val="32"/>
          <w:lang w:val="sr-Cyrl-RS"/>
        </w:rPr>
      </w:pPr>
      <w:r w:rsidRPr="00444E0E">
        <w:rPr>
          <w:b/>
          <w:iCs/>
          <w:color w:val="auto"/>
          <w:sz w:val="32"/>
          <w:szCs w:val="32"/>
          <w:lang w:val="sr-Cyrl-RS"/>
        </w:rPr>
        <w:t xml:space="preserve">СПЕЦИФИКАЦИЈА: </w:t>
      </w:r>
    </w:p>
    <w:p w14:paraId="6541582A" w14:textId="021D824A" w:rsidR="008801D6" w:rsidRPr="009A237F" w:rsidRDefault="008801D6" w:rsidP="009D0F12">
      <w:pPr>
        <w:jc w:val="both"/>
        <w:rPr>
          <w:b/>
          <w:iCs/>
          <w:color w:val="auto"/>
          <w:sz w:val="22"/>
          <w:szCs w:val="22"/>
          <w:lang w:val="sr-Cyrl-RS"/>
        </w:rPr>
      </w:pPr>
    </w:p>
    <w:tbl>
      <w:tblPr>
        <w:tblpPr w:leftFromText="180" w:rightFromText="180" w:vertAnchor="text" w:horzAnchor="margin" w:tblpXSpec="center" w:tblpY="127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1148"/>
        <w:gridCol w:w="1140"/>
        <w:gridCol w:w="1554"/>
        <w:gridCol w:w="1559"/>
        <w:gridCol w:w="1276"/>
        <w:gridCol w:w="1402"/>
      </w:tblGrid>
      <w:tr w:rsidR="009D0F12" w:rsidRPr="009A237F" w14:paraId="4CAD2EA0" w14:textId="77777777" w:rsidTr="005C3DDA">
        <w:trPr>
          <w:trHeight w:val="8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3B72" w14:textId="77777777" w:rsidR="009D0F12" w:rsidRPr="009A237F" w:rsidRDefault="009D0F12" w:rsidP="002637CE">
            <w:pPr>
              <w:pStyle w:val="Caption"/>
              <w:spacing w:after="0" w:line="240" w:lineRule="auto"/>
              <w:rPr>
                <w:rFonts w:cs="Times New Roman"/>
                <w:i w:val="0"/>
                <w:color w:val="auto"/>
                <w:sz w:val="22"/>
                <w:szCs w:val="22"/>
                <w:lang w:val="sr-Cyrl-RS"/>
              </w:rPr>
            </w:pPr>
            <w:r w:rsidRPr="009A237F">
              <w:rPr>
                <w:rFonts w:cs="Times New Roman"/>
                <w:i w:val="0"/>
                <w:color w:val="auto"/>
                <w:sz w:val="22"/>
                <w:szCs w:val="22"/>
                <w:lang w:val="sr-Cyrl-RS"/>
              </w:rPr>
              <w:t>Бр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4561" w14:textId="77777777" w:rsidR="009D0F12" w:rsidRPr="009A237F" w:rsidRDefault="009D0F12" w:rsidP="002637CE">
            <w:pPr>
              <w:spacing w:line="240" w:lineRule="auto"/>
              <w:rPr>
                <w:iCs/>
                <w:color w:val="auto"/>
                <w:sz w:val="22"/>
                <w:szCs w:val="22"/>
                <w:lang w:val="sr-Cyrl-RS"/>
              </w:rPr>
            </w:pPr>
            <w:r w:rsidRPr="009A237F">
              <w:rPr>
                <w:iCs/>
                <w:color w:val="auto"/>
                <w:sz w:val="22"/>
                <w:szCs w:val="22"/>
                <w:lang w:val="sr-Cyrl-RS"/>
              </w:rPr>
              <w:t>Опис услуга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6038" w14:textId="77777777" w:rsidR="009D0F12" w:rsidRPr="009A237F" w:rsidRDefault="009D0F12" w:rsidP="002637CE">
            <w:pPr>
              <w:spacing w:line="240" w:lineRule="auto"/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  <w:r w:rsidRPr="009A237F">
              <w:rPr>
                <w:iCs/>
                <w:color w:val="auto"/>
                <w:sz w:val="22"/>
                <w:szCs w:val="22"/>
                <w:lang w:val="sr-Cyrl-RS"/>
              </w:rPr>
              <w:t>Јединица</w:t>
            </w:r>
          </w:p>
          <w:p w14:paraId="3E9F3736" w14:textId="77777777" w:rsidR="009D0F12" w:rsidRPr="009A237F" w:rsidRDefault="009D0F12" w:rsidP="002637CE">
            <w:pPr>
              <w:spacing w:line="240" w:lineRule="auto"/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  <w:r w:rsidRPr="009A237F">
              <w:rPr>
                <w:iCs/>
                <w:color w:val="auto"/>
                <w:sz w:val="22"/>
                <w:szCs w:val="22"/>
                <w:lang w:val="sr-Cyrl-RS"/>
              </w:rPr>
              <w:t>мере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D78C" w14:textId="77777777" w:rsidR="009D0F12" w:rsidRPr="009A237F" w:rsidRDefault="009D0F12" w:rsidP="002637CE">
            <w:pPr>
              <w:spacing w:line="240" w:lineRule="auto"/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  <w:r w:rsidRPr="009A237F">
              <w:rPr>
                <w:iCs/>
                <w:color w:val="auto"/>
                <w:sz w:val="22"/>
                <w:szCs w:val="22"/>
                <w:lang w:val="sr-Cyrl-RS"/>
              </w:rPr>
              <w:t>Количина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1A42" w14:textId="77777777" w:rsidR="009D0F12" w:rsidRPr="009A237F" w:rsidRDefault="009D0F12" w:rsidP="002637CE">
            <w:pPr>
              <w:spacing w:line="240" w:lineRule="auto"/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  <w:r w:rsidRPr="009A237F">
              <w:rPr>
                <w:iCs/>
                <w:color w:val="auto"/>
                <w:sz w:val="22"/>
                <w:szCs w:val="22"/>
                <w:lang w:val="sr-Cyrl-RS"/>
              </w:rPr>
              <w:t>Јединична цена без ПДБ-а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2E51" w14:textId="77777777" w:rsidR="009D0F12" w:rsidRPr="009A237F" w:rsidRDefault="009D0F12" w:rsidP="002637CE">
            <w:pPr>
              <w:spacing w:line="240" w:lineRule="auto"/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  <w:r w:rsidRPr="009A237F">
              <w:rPr>
                <w:iCs/>
                <w:color w:val="auto"/>
                <w:sz w:val="22"/>
                <w:szCs w:val="22"/>
                <w:lang w:val="sr-Cyrl-RS"/>
              </w:rPr>
              <w:t>Јединична цена са ПДБ-а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B92F" w14:textId="77777777" w:rsidR="009D0F12" w:rsidRPr="009A237F" w:rsidRDefault="009D0F12" w:rsidP="002637CE">
            <w:pPr>
              <w:spacing w:line="240" w:lineRule="auto"/>
              <w:jc w:val="both"/>
              <w:rPr>
                <w:b/>
                <w:i/>
                <w:iCs/>
                <w:color w:val="FF0000"/>
                <w:sz w:val="22"/>
                <w:szCs w:val="22"/>
                <w:lang w:val="sr-Cyrl-RS"/>
              </w:rPr>
            </w:pPr>
            <w:r w:rsidRPr="009A237F">
              <w:rPr>
                <w:iCs/>
                <w:color w:val="auto"/>
                <w:sz w:val="22"/>
                <w:szCs w:val="22"/>
                <w:lang w:val="sr-Cyrl-RS"/>
              </w:rPr>
              <w:t>Укупна  цена без ПДБ-а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F29" w14:textId="77777777" w:rsidR="009D0F12" w:rsidRPr="009A237F" w:rsidRDefault="009D0F12" w:rsidP="002637CE">
            <w:pPr>
              <w:spacing w:line="240" w:lineRule="auto"/>
              <w:jc w:val="both"/>
              <w:rPr>
                <w:b/>
                <w:i/>
                <w:iCs/>
                <w:color w:val="FF0000"/>
                <w:sz w:val="22"/>
                <w:szCs w:val="22"/>
                <w:lang w:val="sr-Cyrl-RS"/>
              </w:rPr>
            </w:pPr>
            <w:r w:rsidRPr="009A237F">
              <w:rPr>
                <w:iCs/>
                <w:color w:val="auto"/>
                <w:sz w:val="22"/>
                <w:szCs w:val="22"/>
                <w:lang w:val="sr-Cyrl-RS"/>
              </w:rPr>
              <w:t>Укупна цена са ПДБ-а</w:t>
            </w:r>
          </w:p>
        </w:tc>
      </w:tr>
      <w:tr w:rsidR="009D0F12" w:rsidRPr="009A237F" w14:paraId="41E2603E" w14:textId="77777777" w:rsidTr="005C3D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9BF3" w14:textId="77777777" w:rsidR="009D0F12" w:rsidRPr="009A237F" w:rsidRDefault="009D0F12" w:rsidP="002637CE">
            <w:pPr>
              <w:spacing w:line="240" w:lineRule="auto"/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  <w:r w:rsidRPr="009A237F">
              <w:rPr>
                <w:iCs/>
                <w:color w:val="auto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7B5D" w14:textId="77777777" w:rsidR="009D0F12" w:rsidRPr="009A237F" w:rsidRDefault="009D0F12" w:rsidP="002637CE">
            <w:pPr>
              <w:spacing w:line="240" w:lineRule="auto"/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 w:rsidRPr="009A237F">
              <w:rPr>
                <w:iCs/>
                <w:color w:val="auto"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8091" w14:textId="77777777" w:rsidR="009D0F12" w:rsidRPr="009A237F" w:rsidRDefault="009D0F12" w:rsidP="002637CE">
            <w:pPr>
              <w:spacing w:line="240" w:lineRule="auto"/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 w:rsidRPr="009A237F">
              <w:rPr>
                <w:iCs/>
                <w:color w:val="auto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1618" w14:textId="77777777" w:rsidR="009D0F12" w:rsidRPr="009A237F" w:rsidRDefault="009D0F12" w:rsidP="002637CE">
            <w:pPr>
              <w:spacing w:line="240" w:lineRule="auto"/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 w:rsidRPr="009A237F">
              <w:rPr>
                <w:iCs/>
                <w:color w:val="auto"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3AE8" w14:textId="77777777" w:rsidR="009D0F12" w:rsidRPr="009A237F" w:rsidRDefault="009D0F12" w:rsidP="002637CE">
            <w:pPr>
              <w:spacing w:line="240" w:lineRule="auto"/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 w:rsidRPr="009A237F">
              <w:rPr>
                <w:iCs/>
                <w:color w:val="auto"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CC38" w14:textId="77777777" w:rsidR="009D0F12" w:rsidRPr="009A237F" w:rsidRDefault="009D0F12" w:rsidP="002637CE">
            <w:pPr>
              <w:spacing w:line="240" w:lineRule="auto"/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 w:rsidRPr="009A237F">
              <w:rPr>
                <w:iCs/>
                <w:color w:val="auto"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5670" w14:textId="77777777" w:rsidR="009D0F12" w:rsidRPr="009A237F" w:rsidRDefault="009D0F12" w:rsidP="002637CE">
            <w:pPr>
              <w:spacing w:line="240" w:lineRule="auto"/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  <w:r w:rsidRPr="009A237F">
              <w:rPr>
                <w:iCs/>
                <w:color w:val="auto"/>
                <w:sz w:val="22"/>
                <w:szCs w:val="22"/>
                <w:lang w:val="sr-Cyrl-RS"/>
              </w:rPr>
              <w:t>7. (4</w:t>
            </w:r>
            <w:r w:rsidRPr="009A237F">
              <w:rPr>
                <w:iCs/>
                <w:color w:val="auto"/>
                <w:sz w:val="22"/>
                <w:szCs w:val="22"/>
                <w:lang w:val="sr-Latn-RS"/>
              </w:rPr>
              <w:t>x</w:t>
            </w:r>
            <w:r w:rsidRPr="009A237F">
              <w:rPr>
                <w:iCs/>
                <w:color w:val="auto"/>
                <w:sz w:val="22"/>
                <w:szCs w:val="22"/>
                <w:lang w:val="sr-Cyrl-RS"/>
              </w:rPr>
              <w:t>5)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D537" w14:textId="77777777" w:rsidR="009D0F12" w:rsidRPr="009A237F" w:rsidRDefault="009D0F12" w:rsidP="002637CE">
            <w:pPr>
              <w:spacing w:line="240" w:lineRule="auto"/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  <w:r w:rsidRPr="009A237F">
              <w:rPr>
                <w:iCs/>
                <w:color w:val="auto"/>
                <w:sz w:val="22"/>
                <w:szCs w:val="22"/>
                <w:lang w:val="sr-Cyrl-RS"/>
              </w:rPr>
              <w:t>8. (4</w:t>
            </w:r>
            <w:r w:rsidRPr="009A237F">
              <w:rPr>
                <w:iCs/>
                <w:color w:val="auto"/>
                <w:sz w:val="22"/>
                <w:szCs w:val="22"/>
                <w:lang w:val="sr-Latn-RS"/>
              </w:rPr>
              <w:t>x</w:t>
            </w:r>
            <w:r w:rsidRPr="009A237F">
              <w:rPr>
                <w:iCs/>
                <w:color w:val="auto"/>
                <w:sz w:val="22"/>
                <w:szCs w:val="22"/>
                <w:lang w:val="sr-Cyrl-RS"/>
              </w:rPr>
              <w:t>6)</w:t>
            </w:r>
          </w:p>
        </w:tc>
      </w:tr>
      <w:tr w:rsidR="009D0F12" w:rsidRPr="009A237F" w14:paraId="414CE532" w14:textId="77777777" w:rsidTr="005C3DDA">
        <w:tc>
          <w:tcPr>
            <w:tcW w:w="11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0C62" w14:textId="2324DDE4" w:rsidR="00515F42" w:rsidRPr="009A237F" w:rsidRDefault="00E02505" w:rsidP="00515F42">
            <w:pPr>
              <w:spacing w:line="240" w:lineRule="auto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9A237F">
              <w:rPr>
                <w:b/>
                <w:iCs/>
                <w:color w:val="auto"/>
                <w:sz w:val="22"/>
                <w:szCs w:val="22"/>
                <w:lang w:val="sr-Cyrl-RS"/>
              </w:rPr>
              <w:t xml:space="preserve"> </w:t>
            </w:r>
            <w:r w:rsidR="00515F42" w:rsidRPr="00515F42">
              <w:rPr>
                <w:rFonts w:eastAsia="Calibri"/>
                <w:b/>
                <w:noProof/>
                <w:color w:val="FF0000"/>
                <w:kern w:val="0"/>
                <w:lang w:val="sr-Cyrl-RS" w:eastAsia="en-US"/>
              </w:rPr>
              <w:t xml:space="preserve"> </w:t>
            </w:r>
            <w:r w:rsidR="00515F42" w:rsidRPr="00C747FC">
              <w:rPr>
                <w:rFonts w:eastAsia="Calibri"/>
                <w:b/>
                <w:noProof/>
                <w:color w:val="auto"/>
                <w:kern w:val="0"/>
                <w:lang w:val="sr-Cyrl-RS" w:eastAsia="en-US"/>
              </w:rPr>
              <w:t xml:space="preserve">Набавка </w:t>
            </w:r>
            <w:r w:rsidR="00CB255A">
              <w:rPr>
                <w:rFonts w:eastAsia="Calibri"/>
                <w:b/>
                <w:noProof/>
                <w:color w:val="auto"/>
                <w:kern w:val="0"/>
                <w:lang w:val="sr-Cyrl-RS" w:eastAsia="en-US"/>
              </w:rPr>
              <w:t>добра</w:t>
            </w:r>
            <w:r w:rsidR="00515F42" w:rsidRPr="00C747FC">
              <w:rPr>
                <w:rFonts w:eastAsia="Calibri"/>
                <w:b/>
                <w:noProof/>
                <w:color w:val="auto"/>
                <w:kern w:val="0"/>
                <w:lang w:val="sr-Cyrl-RS" w:eastAsia="en-US"/>
              </w:rPr>
              <w:t xml:space="preserve"> – </w:t>
            </w:r>
            <w:r w:rsidR="00CB255A">
              <w:rPr>
                <w:rFonts w:eastAsia="Calibri"/>
                <w:b/>
                <w:noProof/>
                <w:color w:val="auto"/>
                <w:kern w:val="0"/>
                <w:lang w:val="sr-Cyrl-RS" w:eastAsia="en-US"/>
              </w:rPr>
              <w:t>Путнички аутомобил</w:t>
            </w:r>
          </w:p>
          <w:p w14:paraId="384EC79F" w14:textId="77777777" w:rsidR="00DD632E" w:rsidRPr="009A237F" w:rsidRDefault="00DD632E" w:rsidP="002637CE">
            <w:pPr>
              <w:spacing w:line="240" w:lineRule="auto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</w:p>
        </w:tc>
      </w:tr>
      <w:tr w:rsidR="005C3DDA" w:rsidRPr="009A237F" w14:paraId="3A405547" w14:textId="77777777" w:rsidTr="005C3DDA">
        <w:trPr>
          <w:trHeight w:val="30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017F1D" w14:textId="77777777" w:rsidR="005C3DDA" w:rsidRPr="009A237F" w:rsidRDefault="005C3DDA" w:rsidP="005C3DDA">
            <w:pPr>
              <w:spacing w:line="240" w:lineRule="auto"/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</w:p>
          <w:p w14:paraId="5A764E1B" w14:textId="77777777" w:rsidR="005C3DDA" w:rsidRPr="009A237F" w:rsidRDefault="005C3DDA" w:rsidP="005C3DDA">
            <w:pPr>
              <w:spacing w:line="240" w:lineRule="auto"/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  <w:r w:rsidRPr="009A237F">
              <w:rPr>
                <w:iCs/>
                <w:color w:val="auto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3089" w14:textId="77777777" w:rsidR="008D022B" w:rsidRPr="008D022B" w:rsidRDefault="008D022B" w:rsidP="00F15979">
            <w:pPr>
              <w:pStyle w:val="Default"/>
              <w:rPr>
                <w:lang w:val="sr-Cyrl-RS"/>
              </w:rPr>
            </w:pPr>
          </w:p>
          <w:p w14:paraId="72E15643" w14:textId="77777777" w:rsidR="00F15979" w:rsidRDefault="00F15979" w:rsidP="00F15979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Техничке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карактеристике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аутомобила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: </w:t>
            </w:r>
          </w:p>
          <w:p w14:paraId="49B73B94" w14:textId="0B1CDC4F" w:rsidR="00F15979" w:rsidRDefault="00454DEF" w:rsidP="00454D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  <w:proofErr w:type="spellStart"/>
            <w:r w:rsidR="00F15979">
              <w:rPr>
                <w:sz w:val="22"/>
                <w:szCs w:val="22"/>
              </w:rPr>
              <w:t>Тип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возила</w:t>
            </w:r>
            <w:proofErr w:type="spellEnd"/>
            <w:r w:rsidR="00F15979">
              <w:rPr>
                <w:sz w:val="22"/>
                <w:szCs w:val="22"/>
              </w:rPr>
              <w:t xml:space="preserve">: </w:t>
            </w:r>
            <w:proofErr w:type="spellStart"/>
            <w:r w:rsidR="00F15979">
              <w:rPr>
                <w:sz w:val="22"/>
                <w:szCs w:val="22"/>
              </w:rPr>
              <w:t>ново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путничко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возило-лимузина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</w:p>
          <w:p w14:paraId="157584B2" w14:textId="6D3C7007" w:rsidR="00F15979" w:rsidRDefault="00454DEF" w:rsidP="00F159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  <w:proofErr w:type="spellStart"/>
            <w:r w:rsidR="00F15979">
              <w:rPr>
                <w:sz w:val="22"/>
                <w:szCs w:val="22"/>
              </w:rPr>
              <w:t>Година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производње</w:t>
            </w:r>
            <w:proofErr w:type="spellEnd"/>
            <w:r w:rsidR="00F15979">
              <w:rPr>
                <w:sz w:val="22"/>
                <w:szCs w:val="22"/>
              </w:rPr>
              <w:t xml:space="preserve">: </w:t>
            </w:r>
            <w:proofErr w:type="spellStart"/>
            <w:r w:rsidR="00F15979">
              <w:rPr>
                <w:sz w:val="22"/>
                <w:szCs w:val="22"/>
              </w:rPr>
              <w:t>мин</w:t>
            </w:r>
            <w:proofErr w:type="spellEnd"/>
            <w:r w:rsidR="00F15979">
              <w:rPr>
                <w:sz w:val="22"/>
                <w:szCs w:val="22"/>
              </w:rPr>
              <w:t xml:space="preserve"> 2023. </w:t>
            </w:r>
          </w:p>
          <w:p w14:paraId="587051AA" w14:textId="42A2B8A0" w:rsidR="00F15979" w:rsidRDefault="00454DEF" w:rsidP="00F159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  <w:proofErr w:type="spellStart"/>
            <w:r w:rsidR="00F15979">
              <w:rPr>
                <w:sz w:val="22"/>
                <w:szCs w:val="22"/>
              </w:rPr>
              <w:t>Генерација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мотора</w:t>
            </w:r>
            <w:proofErr w:type="spellEnd"/>
            <w:r w:rsidR="00F15979">
              <w:rPr>
                <w:sz w:val="22"/>
                <w:szCs w:val="22"/>
              </w:rPr>
              <w:t xml:space="preserve">: ЕУРО 6 </w:t>
            </w:r>
          </w:p>
          <w:p w14:paraId="67F9DF04" w14:textId="7791A42B" w:rsidR="00F15979" w:rsidRDefault="00454DEF" w:rsidP="00F159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  <w:proofErr w:type="spellStart"/>
            <w:r w:rsidR="00F15979">
              <w:rPr>
                <w:sz w:val="22"/>
                <w:szCs w:val="22"/>
              </w:rPr>
              <w:t>Врста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погонског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горива</w:t>
            </w:r>
            <w:proofErr w:type="spellEnd"/>
            <w:r w:rsidR="00F15979">
              <w:rPr>
                <w:sz w:val="22"/>
                <w:szCs w:val="22"/>
              </w:rPr>
              <w:t xml:space="preserve">: </w:t>
            </w:r>
            <w:proofErr w:type="spellStart"/>
            <w:r w:rsidR="00F15979">
              <w:rPr>
                <w:sz w:val="22"/>
                <w:szCs w:val="22"/>
              </w:rPr>
              <w:t>бензин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</w:p>
          <w:p w14:paraId="77ED8ABF" w14:textId="295401DB" w:rsidR="00F15979" w:rsidRDefault="00454DEF" w:rsidP="00F159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  <w:proofErr w:type="spellStart"/>
            <w:r w:rsidR="00F15979">
              <w:rPr>
                <w:sz w:val="22"/>
                <w:szCs w:val="22"/>
              </w:rPr>
              <w:t>Снага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мотора</w:t>
            </w:r>
            <w:proofErr w:type="spellEnd"/>
            <w:r w:rsidR="00F15979">
              <w:rPr>
                <w:sz w:val="22"/>
                <w:szCs w:val="22"/>
              </w:rPr>
              <w:t xml:space="preserve">: </w:t>
            </w:r>
            <w:proofErr w:type="spellStart"/>
            <w:r w:rsidR="00F15979">
              <w:rPr>
                <w:sz w:val="22"/>
                <w:szCs w:val="22"/>
              </w:rPr>
              <w:t>мин</w:t>
            </w:r>
            <w:proofErr w:type="spellEnd"/>
            <w:r w:rsidR="00F15979">
              <w:rPr>
                <w:sz w:val="22"/>
                <w:szCs w:val="22"/>
              </w:rPr>
              <w:t xml:space="preserve"> 81 kw </w:t>
            </w:r>
          </w:p>
          <w:p w14:paraId="6EF0A99C" w14:textId="16D7E855" w:rsidR="00F15979" w:rsidRDefault="00454DEF" w:rsidP="00F159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  <w:proofErr w:type="spellStart"/>
            <w:r w:rsidR="00F15979">
              <w:rPr>
                <w:sz w:val="22"/>
                <w:szCs w:val="22"/>
              </w:rPr>
              <w:t>Радна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запремина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мотора</w:t>
            </w:r>
            <w:proofErr w:type="spellEnd"/>
            <w:r w:rsidR="00F15979">
              <w:rPr>
                <w:sz w:val="22"/>
                <w:szCs w:val="22"/>
              </w:rPr>
              <w:t>: max 1</w:t>
            </w:r>
            <w:r w:rsidR="00F15979">
              <w:rPr>
                <w:sz w:val="22"/>
                <w:szCs w:val="22"/>
                <w:lang w:val="sr-Cyrl-RS"/>
              </w:rPr>
              <w:t>6</w:t>
            </w:r>
            <w:r w:rsidR="00F15979">
              <w:rPr>
                <w:sz w:val="22"/>
                <w:szCs w:val="22"/>
              </w:rPr>
              <w:t xml:space="preserve">00 </w:t>
            </w:r>
            <w:proofErr w:type="spellStart"/>
            <w:r w:rsidR="00F15979">
              <w:rPr>
                <w:sz w:val="22"/>
                <w:szCs w:val="22"/>
              </w:rPr>
              <w:t>ccm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</w:p>
          <w:p w14:paraId="21A7B8FD" w14:textId="73F8BA13" w:rsidR="00F15979" w:rsidRDefault="00454DEF" w:rsidP="00F159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  <w:proofErr w:type="spellStart"/>
            <w:r w:rsidR="00F15979">
              <w:rPr>
                <w:sz w:val="22"/>
                <w:szCs w:val="22"/>
              </w:rPr>
              <w:t>Тип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мењача</w:t>
            </w:r>
            <w:proofErr w:type="spellEnd"/>
            <w:r w:rsidR="00F15979">
              <w:rPr>
                <w:sz w:val="22"/>
                <w:szCs w:val="22"/>
              </w:rPr>
              <w:t xml:space="preserve">: </w:t>
            </w:r>
            <w:proofErr w:type="spellStart"/>
            <w:r w:rsidR="00F15979">
              <w:rPr>
                <w:sz w:val="22"/>
                <w:szCs w:val="22"/>
              </w:rPr>
              <w:t>мануелни</w:t>
            </w:r>
            <w:proofErr w:type="spellEnd"/>
            <w:r w:rsidR="00F15979">
              <w:rPr>
                <w:sz w:val="22"/>
                <w:szCs w:val="22"/>
              </w:rPr>
              <w:t xml:space="preserve"> 6-степени </w:t>
            </w:r>
          </w:p>
          <w:p w14:paraId="3A708A5E" w14:textId="280769C2" w:rsidR="00F15979" w:rsidRDefault="00454DEF" w:rsidP="00F159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  <w:proofErr w:type="spellStart"/>
            <w:r w:rsidR="00F15979">
              <w:rPr>
                <w:sz w:val="22"/>
                <w:szCs w:val="22"/>
              </w:rPr>
              <w:t>Број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врата</w:t>
            </w:r>
            <w:proofErr w:type="spellEnd"/>
            <w:r w:rsidR="00F15979">
              <w:rPr>
                <w:sz w:val="22"/>
                <w:szCs w:val="22"/>
              </w:rPr>
              <w:t xml:space="preserve">: 5 </w:t>
            </w:r>
          </w:p>
          <w:p w14:paraId="0A79046E" w14:textId="3F70FEE2" w:rsidR="00F15979" w:rsidRDefault="00454DEF" w:rsidP="00F159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  <w:proofErr w:type="spellStart"/>
            <w:r w:rsidR="00F15979">
              <w:rPr>
                <w:sz w:val="22"/>
                <w:szCs w:val="22"/>
              </w:rPr>
              <w:t>Дужина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возила:мин</w:t>
            </w:r>
            <w:proofErr w:type="spellEnd"/>
            <w:r w:rsidR="00F15979">
              <w:rPr>
                <w:sz w:val="22"/>
                <w:szCs w:val="22"/>
              </w:rPr>
              <w:t xml:space="preserve">. 4350 mm </w:t>
            </w:r>
          </w:p>
          <w:p w14:paraId="5FAB9FFD" w14:textId="6CEF01E9" w:rsidR="00F15979" w:rsidRDefault="00454DEF" w:rsidP="00F159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  <w:proofErr w:type="spellStart"/>
            <w:r w:rsidR="00F15979">
              <w:rPr>
                <w:sz w:val="22"/>
                <w:szCs w:val="22"/>
              </w:rPr>
              <w:t>Међуосовинско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растојање</w:t>
            </w:r>
            <w:proofErr w:type="spellEnd"/>
            <w:r w:rsidR="00F15979">
              <w:rPr>
                <w:sz w:val="22"/>
                <w:szCs w:val="22"/>
              </w:rPr>
              <w:t xml:space="preserve">: </w:t>
            </w:r>
            <w:proofErr w:type="spellStart"/>
            <w:r w:rsidR="00F15979">
              <w:rPr>
                <w:sz w:val="22"/>
                <w:szCs w:val="22"/>
              </w:rPr>
              <w:t>мин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r w:rsidR="00F15979">
              <w:rPr>
                <w:rFonts w:ascii="Calibri" w:hAnsi="Calibri" w:cs="Calibri"/>
                <w:sz w:val="22"/>
                <w:szCs w:val="22"/>
              </w:rPr>
              <w:t xml:space="preserve">2.600 </w:t>
            </w:r>
            <w:r w:rsidR="00F15979">
              <w:rPr>
                <w:sz w:val="22"/>
                <w:szCs w:val="22"/>
              </w:rPr>
              <w:t xml:space="preserve">mm </w:t>
            </w:r>
          </w:p>
          <w:p w14:paraId="5625974F" w14:textId="2829315F" w:rsidR="00F15979" w:rsidRDefault="00454DEF" w:rsidP="00F159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  <w:proofErr w:type="spellStart"/>
            <w:r w:rsidR="00F15979">
              <w:rPr>
                <w:sz w:val="22"/>
                <w:szCs w:val="22"/>
              </w:rPr>
              <w:t>Запремина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пртљажног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простора</w:t>
            </w:r>
            <w:proofErr w:type="spellEnd"/>
            <w:r w:rsidR="00F15979">
              <w:rPr>
                <w:sz w:val="22"/>
                <w:szCs w:val="22"/>
              </w:rPr>
              <w:t xml:space="preserve">: </w:t>
            </w:r>
            <w:proofErr w:type="spellStart"/>
            <w:r w:rsidR="00F15979">
              <w:rPr>
                <w:sz w:val="22"/>
                <w:szCs w:val="22"/>
              </w:rPr>
              <w:t>мин</w:t>
            </w:r>
            <w:proofErr w:type="spellEnd"/>
            <w:r w:rsidR="00F15979">
              <w:rPr>
                <w:sz w:val="22"/>
                <w:szCs w:val="22"/>
              </w:rPr>
              <w:t xml:space="preserve"> 460 l </w:t>
            </w:r>
          </w:p>
          <w:p w14:paraId="7B2A88D6" w14:textId="4F57C860" w:rsidR="00F15979" w:rsidRDefault="00454DEF" w:rsidP="00F159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  <w:proofErr w:type="spellStart"/>
            <w:r w:rsidR="00F15979">
              <w:rPr>
                <w:sz w:val="22"/>
                <w:szCs w:val="22"/>
              </w:rPr>
              <w:t>Гаранција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на</w:t>
            </w:r>
            <w:proofErr w:type="spellEnd"/>
            <w:r w:rsidR="00F15979">
              <w:rPr>
                <w:sz w:val="22"/>
                <w:szCs w:val="22"/>
              </w:rPr>
              <w:t xml:space="preserve"> возилу:мин.4 </w:t>
            </w:r>
            <w:proofErr w:type="spellStart"/>
            <w:r w:rsidR="00F15979">
              <w:rPr>
                <w:sz w:val="22"/>
                <w:szCs w:val="22"/>
              </w:rPr>
              <w:t>године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или</w:t>
            </w:r>
            <w:proofErr w:type="spellEnd"/>
            <w:r w:rsidR="00F15979">
              <w:rPr>
                <w:sz w:val="22"/>
                <w:szCs w:val="22"/>
              </w:rPr>
              <w:t xml:space="preserve"> 120 000 km </w:t>
            </w:r>
          </w:p>
          <w:p w14:paraId="29D08376" w14:textId="75AEF3EC" w:rsidR="00F15979" w:rsidRDefault="00454DEF" w:rsidP="00F159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  <w:proofErr w:type="spellStart"/>
            <w:r w:rsidR="00F15979">
              <w:rPr>
                <w:sz w:val="22"/>
                <w:szCs w:val="22"/>
              </w:rPr>
              <w:t>Гаранција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на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каросерију</w:t>
            </w:r>
            <w:proofErr w:type="spellEnd"/>
            <w:r w:rsidR="00F15979">
              <w:rPr>
                <w:sz w:val="22"/>
                <w:szCs w:val="22"/>
              </w:rPr>
              <w:t xml:space="preserve">: </w:t>
            </w:r>
            <w:proofErr w:type="spellStart"/>
            <w:r w:rsidR="00F15979">
              <w:rPr>
                <w:sz w:val="22"/>
                <w:szCs w:val="22"/>
              </w:rPr>
              <w:t>мин</w:t>
            </w:r>
            <w:proofErr w:type="spellEnd"/>
            <w:r w:rsidR="00F15979">
              <w:rPr>
                <w:sz w:val="22"/>
                <w:szCs w:val="22"/>
              </w:rPr>
              <w:t xml:space="preserve"> 12 </w:t>
            </w:r>
            <w:proofErr w:type="spellStart"/>
            <w:r w:rsidR="00F15979">
              <w:rPr>
                <w:sz w:val="22"/>
                <w:szCs w:val="22"/>
              </w:rPr>
              <w:t>година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</w:p>
          <w:p w14:paraId="3F501A50" w14:textId="53D097E6" w:rsidR="00F15979" w:rsidRDefault="00454DEF" w:rsidP="00F15979">
            <w:pPr>
              <w:pStyle w:val="Defaul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  <w:proofErr w:type="spellStart"/>
            <w:r w:rsidR="00F15979">
              <w:rPr>
                <w:sz w:val="22"/>
                <w:szCs w:val="22"/>
              </w:rPr>
              <w:t>Боја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возила</w:t>
            </w:r>
            <w:proofErr w:type="spellEnd"/>
            <w:r w:rsidR="00F15979">
              <w:rPr>
                <w:sz w:val="22"/>
                <w:szCs w:val="22"/>
              </w:rPr>
              <w:t xml:space="preserve">: </w:t>
            </w:r>
            <w:proofErr w:type="spellStart"/>
            <w:r w:rsidR="00F15979">
              <w:rPr>
                <w:sz w:val="22"/>
                <w:szCs w:val="22"/>
              </w:rPr>
              <w:t>бела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металик</w:t>
            </w:r>
            <w:proofErr w:type="spellEnd"/>
            <w:r w:rsidR="00F15979">
              <w:rPr>
                <w:sz w:val="22"/>
                <w:szCs w:val="22"/>
                <w:lang w:val="sr-Cyrl-RS"/>
              </w:rPr>
              <w:t>.</w:t>
            </w:r>
          </w:p>
          <w:p w14:paraId="03D01BC0" w14:textId="77777777" w:rsidR="00F15979" w:rsidRPr="00F15979" w:rsidRDefault="00F15979" w:rsidP="00F15979">
            <w:pPr>
              <w:pStyle w:val="Default"/>
              <w:rPr>
                <w:sz w:val="22"/>
                <w:szCs w:val="22"/>
                <w:lang w:val="sr-Cyrl-RS"/>
              </w:rPr>
            </w:pPr>
          </w:p>
          <w:p w14:paraId="538E4502" w14:textId="77777777" w:rsidR="00F15979" w:rsidRDefault="00F15979" w:rsidP="00F15979">
            <w:pPr>
              <w:pStyle w:val="Default"/>
              <w:rPr>
                <w:b/>
                <w:bCs/>
                <w:sz w:val="22"/>
                <w:szCs w:val="22"/>
                <w:lang w:val="sr-Cyrl-RS"/>
              </w:rPr>
            </w:pPr>
          </w:p>
          <w:p w14:paraId="7F0E3DBC" w14:textId="6A8D8E05" w:rsidR="00F15979" w:rsidRDefault="00F15979" w:rsidP="00F1597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Опрема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: </w:t>
            </w:r>
          </w:p>
          <w:p w14:paraId="5C3BB39C" w14:textId="04603371" w:rsidR="00F15979" w:rsidRDefault="00454DEF" w:rsidP="00F159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  <w:r w:rsidR="00F15979">
              <w:rPr>
                <w:sz w:val="22"/>
                <w:szCs w:val="22"/>
              </w:rPr>
              <w:t xml:space="preserve">ЕСЦ </w:t>
            </w:r>
          </w:p>
          <w:p w14:paraId="796651C4" w14:textId="79A22434" w:rsidR="00F15979" w:rsidRDefault="00454DEF" w:rsidP="00F159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  <w:proofErr w:type="spellStart"/>
            <w:r w:rsidR="00F15979">
              <w:rPr>
                <w:sz w:val="22"/>
                <w:szCs w:val="22"/>
              </w:rPr>
              <w:t>Ваздушни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јастуци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за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возача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сувозача,предњи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бочни</w:t>
            </w:r>
            <w:proofErr w:type="spellEnd"/>
            <w:r w:rsidR="00F15979">
              <w:rPr>
                <w:sz w:val="22"/>
                <w:szCs w:val="22"/>
              </w:rPr>
              <w:t xml:space="preserve"> и </w:t>
            </w:r>
            <w:proofErr w:type="spellStart"/>
            <w:r w:rsidR="00F15979">
              <w:rPr>
                <w:sz w:val="22"/>
                <w:szCs w:val="22"/>
              </w:rPr>
              <w:t>ваздушне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завесе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</w:p>
          <w:p w14:paraId="655BD432" w14:textId="5C53DAE5" w:rsidR="00F15979" w:rsidRDefault="00454DEF" w:rsidP="00F159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-</w:t>
            </w:r>
            <w:proofErr w:type="spellStart"/>
            <w:r w:rsidR="00F15979">
              <w:rPr>
                <w:sz w:val="22"/>
                <w:szCs w:val="22"/>
              </w:rPr>
              <w:t>Клима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уређај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</w:p>
          <w:p w14:paraId="0EE87615" w14:textId="180174B6" w:rsidR="00F15979" w:rsidRDefault="00454DEF" w:rsidP="00F159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  <w:proofErr w:type="spellStart"/>
            <w:r w:rsidR="00F15979">
              <w:rPr>
                <w:sz w:val="22"/>
                <w:szCs w:val="22"/>
              </w:rPr>
              <w:t>Електро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подизачи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предњих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стакала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</w:p>
          <w:p w14:paraId="0706B709" w14:textId="0AE724B7" w:rsidR="00F15979" w:rsidRDefault="00454DEF" w:rsidP="00F159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  <w:proofErr w:type="spellStart"/>
            <w:r w:rsidR="00F15979">
              <w:rPr>
                <w:sz w:val="22"/>
                <w:szCs w:val="22"/>
              </w:rPr>
              <w:t>Електро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подесиви</w:t>
            </w:r>
            <w:proofErr w:type="spellEnd"/>
            <w:r w:rsidR="00F15979">
              <w:rPr>
                <w:sz w:val="22"/>
                <w:szCs w:val="22"/>
              </w:rPr>
              <w:t xml:space="preserve"> и </w:t>
            </w:r>
            <w:proofErr w:type="spellStart"/>
            <w:r w:rsidR="00F15979">
              <w:rPr>
                <w:sz w:val="22"/>
                <w:szCs w:val="22"/>
              </w:rPr>
              <w:t>грејани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спољашњи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ретровизори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</w:p>
          <w:p w14:paraId="27A8789D" w14:textId="6078359A" w:rsidR="00F15979" w:rsidRDefault="00454DEF" w:rsidP="00F159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  <w:proofErr w:type="spellStart"/>
            <w:r w:rsidR="00F15979">
              <w:rPr>
                <w:sz w:val="22"/>
                <w:szCs w:val="22"/>
              </w:rPr>
              <w:t>Централно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закључавање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са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даљинском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командом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</w:p>
          <w:p w14:paraId="31B103C7" w14:textId="7EAD4CD4" w:rsidR="00F15979" w:rsidRDefault="00454DEF" w:rsidP="00F159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  <w:proofErr w:type="spellStart"/>
            <w:r w:rsidR="00F15979">
              <w:rPr>
                <w:sz w:val="22"/>
                <w:szCs w:val="22"/>
              </w:rPr>
              <w:t>Индикатор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  <w:proofErr w:type="spellStart"/>
            <w:r w:rsidR="00F15979">
              <w:rPr>
                <w:sz w:val="22"/>
                <w:szCs w:val="22"/>
              </w:rPr>
              <w:t>притиска</w:t>
            </w:r>
            <w:proofErr w:type="spellEnd"/>
            <w:r w:rsidR="00F15979">
              <w:rPr>
                <w:sz w:val="22"/>
                <w:szCs w:val="22"/>
              </w:rPr>
              <w:t xml:space="preserve"> у </w:t>
            </w:r>
            <w:proofErr w:type="spellStart"/>
            <w:r w:rsidR="00F15979">
              <w:rPr>
                <w:sz w:val="22"/>
                <w:szCs w:val="22"/>
              </w:rPr>
              <w:t>пнеуматицима</w:t>
            </w:r>
            <w:proofErr w:type="spellEnd"/>
            <w:r w:rsidR="00F15979">
              <w:rPr>
                <w:sz w:val="22"/>
                <w:szCs w:val="22"/>
              </w:rPr>
              <w:t xml:space="preserve"> </w:t>
            </w:r>
          </w:p>
          <w:p w14:paraId="0527D630" w14:textId="596952D5" w:rsidR="00F15979" w:rsidRPr="00F15979" w:rsidRDefault="00454DEF" w:rsidP="00F1597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-</w:t>
            </w:r>
            <w:r w:rsidR="00F15979">
              <w:rPr>
                <w:sz w:val="22"/>
                <w:szCs w:val="22"/>
              </w:rPr>
              <w:t xml:space="preserve">Bluetooth </w:t>
            </w:r>
            <w:r w:rsidR="00F15979">
              <w:rPr>
                <w:sz w:val="22"/>
                <w:szCs w:val="22"/>
                <w:lang w:val="sr-Cyrl-RS"/>
              </w:rPr>
              <w:t>за телефон</w:t>
            </w:r>
          </w:p>
          <w:p w14:paraId="4AAEDD30" w14:textId="62FB7CBA" w:rsidR="005C3DDA" w:rsidRPr="002222CC" w:rsidRDefault="002222CC" w:rsidP="00F1597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Или  одговарајуће</w:t>
            </w:r>
            <w:bookmarkStart w:id="0" w:name="_GoBack"/>
            <w:bookmarkEnd w:id="0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54BA" w14:textId="77777777" w:rsidR="005C3DDA" w:rsidRPr="00B20BBA" w:rsidRDefault="005C3DDA" w:rsidP="005C3DDA">
            <w:pPr>
              <w:rPr>
                <w:sz w:val="28"/>
                <w:szCs w:val="28"/>
              </w:rPr>
            </w:pPr>
          </w:p>
          <w:p w14:paraId="0A8738B1" w14:textId="77777777" w:rsidR="005C3DDA" w:rsidRPr="00B20BBA" w:rsidRDefault="005C3DDA" w:rsidP="005C3DDA">
            <w:pPr>
              <w:rPr>
                <w:sz w:val="28"/>
                <w:szCs w:val="28"/>
              </w:rPr>
            </w:pPr>
          </w:p>
          <w:p w14:paraId="00969EF8" w14:textId="77777777" w:rsidR="005C3DDA" w:rsidRPr="00B20BBA" w:rsidRDefault="005C3DDA" w:rsidP="005C3DDA">
            <w:pPr>
              <w:rPr>
                <w:sz w:val="28"/>
                <w:szCs w:val="28"/>
              </w:rPr>
            </w:pPr>
          </w:p>
          <w:p w14:paraId="2D5D3A34" w14:textId="77777777" w:rsidR="005C3DDA" w:rsidRPr="00B20BBA" w:rsidRDefault="005C3DDA" w:rsidP="005C3DDA">
            <w:pPr>
              <w:rPr>
                <w:sz w:val="28"/>
                <w:szCs w:val="28"/>
              </w:rPr>
            </w:pPr>
            <w:r w:rsidRPr="00B20BBA">
              <w:rPr>
                <w:sz w:val="28"/>
                <w:szCs w:val="28"/>
              </w:rPr>
              <w:t xml:space="preserve"> </w:t>
            </w:r>
            <w:proofErr w:type="spellStart"/>
            <w:r w:rsidRPr="00B20BBA">
              <w:rPr>
                <w:sz w:val="28"/>
                <w:szCs w:val="28"/>
              </w:rPr>
              <w:t>Ком</w:t>
            </w:r>
            <w:proofErr w:type="spellEnd"/>
            <w:r w:rsidRPr="00B20BBA">
              <w:rPr>
                <w:sz w:val="28"/>
                <w:szCs w:val="28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B9E0" w14:textId="77777777" w:rsidR="005C3DDA" w:rsidRPr="00B20BBA" w:rsidRDefault="005C3DDA" w:rsidP="005C3DDA">
            <w:pPr>
              <w:rPr>
                <w:sz w:val="28"/>
                <w:szCs w:val="28"/>
              </w:rPr>
            </w:pPr>
          </w:p>
          <w:p w14:paraId="3A7DBBAD" w14:textId="77777777" w:rsidR="005C3DDA" w:rsidRPr="00B20BBA" w:rsidRDefault="005C3DDA" w:rsidP="005C3DDA">
            <w:pPr>
              <w:rPr>
                <w:sz w:val="28"/>
                <w:szCs w:val="28"/>
              </w:rPr>
            </w:pPr>
          </w:p>
          <w:p w14:paraId="0495B04C" w14:textId="77777777" w:rsidR="005C3DDA" w:rsidRPr="00B20BBA" w:rsidRDefault="005C3DDA" w:rsidP="005C3DDA">
            <w:pPr>
              <w:rPr>
                <w:sz w:val="28"/>
                <w:szCs w:val="28"/>
              </w:rPr>
            </w:pPr>
          </w:p>
          <w:p w14:paraId="7D98FBEB" w14:textId="00C70FEE" w:rsidR="005C3DDA" w:rsidRPr="00F15979" w:rsidRDefault="00F15979" w:rsidP="005C3DDA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55BEE" w14:textId="77777777" w:rsidR="005C3DDA" w:rsidRPr="009A237F" w:rsidRDefault="005C3DDA" w:rsidP="005C3DDA">
            <w:pPr>
              <w:spacing w:line="240" w:lineRule="auto"/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4B983" w14:textId="77777777" w:rsidR="005C3DDA" w:rsidRPr="009A237F" w:rsidRDefault="005C3DDA" w:rsidP="005C3DDA">
            <w:pPr>
              <w:spacing w:line="240" w:lineRule="auto"/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DC0C3" w14:textId="77777777" w:rsidR="005C3DDA" w:rsidRPr="009A237F" w:rsidRDefault="005C3DDA" w:rsidP="005C3DDA">
            <w:pPr>
              <w:spacing w:line="240" w:lineRule="auto"/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8E184" w14:textId="77777777" w:rsidR="005C3DDA" w:rsidRPr="009A237F" w:rsidRDefault="005C3DDA" w:rsidP="005C3DDA">
            <w:pPr>
              <w:spacing w:line="240" w:lineRule="auto"/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</w:tr>
      <w:tr w:rsidR="005C3DDA" w:rsidRPr="009A237F" w14:paraId="45F2E3D0" w14:textId="77777777" w:rsidTr="005C3DDA">
        <w:trPr>
          <w:trHeight w:val="240"/>
        </w:trPr>
        <w:tc>
          <w:tcPr>
            <w:tcW w:w="11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53D7" w14:textId="77777777" w:rsidR="005C3DDA" w:rsidRPr="00444E0E" w:rsidRDefault="005C3DDA" w:rsidP="005C3DDA">
            <w:pPr>
              <w:spacing w:line="240" w:lineRule="auto"/>
              <w:jc w:val="both"/>
              <w:rPr>
                <w:b/>
                <w:iCs/>
                <w:color w:val="auto"/>
                <w:sz w:val="32"/>
                <w:szCs w:val="32"/>
                <w:lang w:val="sr-Cyrl-RS"/>
              </w:rPr>
            </w:pPr>
            <w:r w:rsidRPr="009A237F">
              <w:rPr>
                <w:iCs/>
                <w:color w:val="auto"/>
                <w:sz w:val="22"/>
                <w:szCs w:val="22"/>
                <w:lang w:val="sr-Cyrl-RS"/>
              </w:rPr>
              <w:t xml:space="preserve">                                                                                                   </w:t>
            </w:r>
            <w:r w:rsidRPr="00444E0E">
              <w:rPr>
                <w:iCs/>
                <w:color w:val="auto"/>
                <w:sz w:val="32"/>
                <w:szCs w:val="32"/>
                <w:lang w:val="sr-Cyrl-RS"/>
              </w:rPr>
              <w:t xml:space="preserve"> </w:t>
            </w:r>
            <w:r w:rsidRPr="00444E0E">
              <w:rPr>
                <w:b/>
                <w:iCs/>
                <w:color w:val="auto"/>
                <w:sz w:val="32"/>
                <w:szCs w:val="32"/>
                <w:lang w:val="sr-Cyrl-RS"/>
              </w:rPr>
              <w:t>Збирна рекапитулација</w:t>
            </w:r>
          </w:p>
          <w:p w14:paraId="13E15126" w14:textId="77777777" w:rsidR="005C3DDA" w:rsidRPr="009A237F" w:rsidRDefault="005C3DDA" w:rsidP="005C3DDA">
            <w:pPr>
              <w:spacing w:line="240" w:lineRule="auto"/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</w:p>
        </w:tc>
      </w:tr>
      <w:tr w:rsidR="005C3DDA" w:rsidRPr="009A237F" w14:paraId="2A31CFD3" w14:textId="77777777" w:rsidTr="005C3DDA">
        <w:tc>
          <w:tcPr>
            <w:tcW w:w="8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8792" w14:textId="77777777" w:rsidR="005C3DDA" w:rsidRPr="00D83779" w:rsidRDefault="005C3DDA" w:rsidP="005C3DDA">
            <w:pPr>
              <w:spacing w:line="240" w:lineRule="auto"/>
              <w:jc w:val="both"/>
              <w:rPr>
                <w:iCs/>
                <w:color w:val="auto"/>
                <w:lang w:val="sr-Cyrl-RS"/>
              </w:rPr>
            </w:pPr>
            <w:r w:rsidRPr="00D83779">
              <w:rPr>
                <w:b/>
                <w:iCs/>
                <w:color w:val="auto"/>
                <w:lang w:val="sr-Cyrl-RS"/>
              </w:rPr>
              <w:t xml:space="preserve">                                                               </w:t>
            </w:r>
            <w:r w:rsidRPr="00D83779">
              <w:rPr>
                <w:iCs/>
                <w:color w:val="auto"/>
                <w:lang w:val="sr-Cyrl-RS"/>
              </w:rPr>
              <w:t xml:space="preserve">                          </w:t>
            </w:r>
            <w:r>
              <w:rPr>
                <w:iCs/>
                <w:color w:val="auto"/>
                <w:lang w:val="sr-Cyrl-RS"/>
              </w:rPr>
              <w:t xml:space="preserve">                  </w:t>
            </w:r>
            <w:r w:rsidRPr="00D83779">
              <w:rPr>
                <w:iCs/>
                <w:color w:val="auto"/>
                <w:lang w:val="sr-Cyrl-RS"/>
              </w:rPr>
              <w:t>Укупно  без ПДВ-а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ECF99D3" w14:textId="77777777" w:rsidR="005C3DDA" w:rsidRPr="009A237F" w:rsidRDefault="005C3DDA" w:rsidP="005C3DDA">
            <w:pPr>
              <w:spacing w:line="240" w:lineRule="auto"/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14:paraId="1D4CE675" w14:textId="77777777" w:rsidR="005C3DDA" w:rsidRPr="009A237F" w:rsidRDefault="005C3DDA" w:rsidP="005C3DDA">
            <w:pPr>
              <w:spacing w:line="240" w:lineRule="auto"/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</w:tr>
      <w:tr w:rsidR="005C3DDA" w:rsidRPr="009A237F" w14:paraId="651FD08C" w14:textId="77777777" w:rsidTr="005C3DDA">
        <w:tc>
          <w:tcPr>
            <w:tcW w:w="8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A9C4" w14:textId="77777777" w:rsidR="005C3DDA" w:rsidRPr="00D83779" w:rsidRDefault="005C3DDA" w:rsidP="005C3DDA">
            <w:pPr>
              <w:spacing w:line="240" w:lineRule="auto"/>
              <w:jc w:val="both"/>
              <w:rPr>
                <w:iCs/>
                <w:color w:val="auto"/>
                <w:lang w:val="sr-Cyrl-RS"/>
              </w:rPr>
            </w:pPr>
            <w:r w:rsidRPr="00D83779">
              <w:rPr>
                <w:iCs/>
                <w:color w:val="auto"/>
                <w:lang w:val="sr-Cyrl-RS"/>
              </w:rPr>
              <w:t xml:space="preserve">                                                                                                                          </w:t>
            </w:r>
            <w:r w:rsidR="00C00EDB">
              <w:rPr>
                <w:iCs/>
                <w:color w:val="auto"/>
              </w:rPr>
              <w:t xml:space="preserve">      </w:t>
            </w:r>
            <w:r w:rsidRPr="00D83779">
              <w:rPr>
                <w:iCs/>
                <w:color w:val="auto"/>
                <w:lang w:val="sr-Cyrl-RS"/>
              </w:rPr>
              <w:t>ПДВ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BC3B56B" w14:textId="77777777" w:rsidR="005C3DDA" w:rsidRPr="009A237F" w:rsidRDefault="005C3DDA" w:rsidP="005C3DDA">
            <w:pPr>
              <w:spacing w:line="240" w:lineRule="auto"/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14:paraId="4E13B551" w14:textId="77777777" w:rsidR="005C3DDA" w:rsidRPr="009A237F" w:rsidRDefault="005C3DDA" w:rsidP="005C3DDA">
            <w:pPr>
              <w:spacing w:line="240" w:lineRule="auto"/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</w:tr>
      <w:tr w:rsidR="005C3DDA" w:rsidRPr="009A237F" w14:paraId="10994640" w14:textId="77777777" w:rsidTr="005C3DDA">
        <w:tc>
          <w:tcPr>
            <w:tcW w:w="8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68D3" w14:textId="77777777" w:rsidR="005C3DDA" w:rsidRPr="00D83779" w:rsidRDefault="005C3DDA" w:rsidP="005C3DDA">
            <w:pPr>
              <w:spacing w:line="240" w:lineRule="auto"/>
              <w:jc w:val="both"/>
              <w:rPr>
                <w:iCs/>
                <w:color w:val="auto"/>
                <w:lang w:val="sr-Cyrl-RS"/>
              </w:rPr>
            </w:pPr>
            <w:r w:rsidRPr="00D83779">
              <w:rPr>
                <w:iCs/>
                <w:color w:val="auto"/>
                <w:lang w:val="sr-Cyrl-RS"/>
              </w:rPr>
              <w:t xml:space="preserve">                                                                                                           Укупно са   ПДВ-ом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F121197" w14:textId="77777777" w:rsidR="005C3DDA" w:rsidRPr="009A237F" w:rsidRDefault="005C3DDA" w:rsidP="005C3DDA">
            <w:pPr>
              <w:spacing w:line="240" w:lineRule="auto"/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14:paraId="43398467" w14:textId="77777777" w:rsidR="005C3DDA" w:rsidRPr="009A237F" w:rsidRDefault="005C3DDA" w:rsidP="005C3DDA">
            <w:pPr>
              <w:spacing w:line="240" w:lineRule="auto"/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</w:tr>
    </w:tbl>
    <w:p w14:paraId="6328CF21" w14:textId="77777777" w:rsidR="005673A7" w:rsidRPr="009A237F" w:rsidRDefault="005673A7" w:rsidP="00A16A54">
      <w:pPr>
        <w:rPr>
          <w:sz w:val="22"/>
          <w:szCs w:val="22"/>
          <w:lang w:val="sr-Cyrl-RS"/>
        </w:rPr>
      </w:pPr>
    </w:p>
    <w:p w14:paraId="2F9F0293" w14:textId="77777777" w:rsidR="004B1134" w:rsidRPr="009A237F" w:rsidRDefault="004B1134" w:rsidP="00A16A54">
      <w:pPr>
        <w:rPr>
          <w:sz w:val="22"/>
          <w:szCs w:val="22"/>
          <w:lang w:val="sr-Cyrl-RS"/>
        </w:rPr>
      </w:pPr>
    </w:p>
    <w:sectPr w:rsidR="004B1134" w:rsidRPr="009A237F" w:rsidSect="00B93AE3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6758"/>
    <w:multiLevelType w:val="hybridMultilevel"/>
    <w:tmpl w:val="42BC81BC"/>
    <w:lvl w:ilvl="0" w:tplc="4874FF3C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26303"/>
    <w:multiLevelType w:val="hybridMultilevel"/>
    <w:tmpl w:val="4200908E"/>
    <w:lvl w:ilvl="0" w:tplc="A0ECE6D6">
      <w:start w:val="1"/>
      <w:numFmt w:val="bullet"/>
      <w:lvlText w:val="-"/>
      <w:lvlJc w:val="left"/>
      <w:pPr>
        <w:ind w:left="915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1F327E84"/>
    <w:multiLevelType w:val="hybridMultilevel"/>
    <w:tmpl w:val="0DEA26E2"/>
    <w:lvl w:ilvl="0" w:tplc="D9C6160C">
      <w:start w:val="2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07FD7"/>
    <w:multiLevelType w:val="hybridMultilevel"/>
    <w:tmpl w:val="D1FC463E"/>
    <w:lvl w:ilvl="0" w:tplc="37B485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26"/>
    <w:rsid w:val="00040C94"/>
    <w:rsid w:val="0021363E"/>
    <w:rsid w:val="002222CC"/>
    <w:rsid w:val="002265C9"/>
    <w:rsid w:val="00234810"/>
    <w:rsid w:val="002637CE"/>
    <w:rsid w:val="002A3871"/>
    <w:rsid w:val="002C4CBB"/>
    <w:rsid w:val="002D3CC8"/>
    <w:rsid w:val="003F3B69"/>
    <w:rsid w:val="00444E0E"/>
    <w:rsid w:val="00454DEF"/>
    <w:rsid w:val="004B1134"/>
    <w:rsid w:val="004B12A5"/>
    <w:rsid w:val="004E1C18"/>
    <w:rsid w:val="00515F42"/>
    <w:rsid w:val="005673A7"/>
    <w:rsid w:val="005C3DDA"/>
    <w:rsid w:val="00741634"/>
    <w:rsid w:val="00766485"/>
    <w:rsid w:val="00792640"/>
    <w:rsid w:val="007E15DA"/>
    <w:rsid w:val="008801D6"/>
    <w:rsid w:val="00883169"/>
    <w:rsid w:val="008D022B"/>
    <w:rsid w:val="00952196"/>
    <w:rsid w:val="009A237F"/>
    <w:rsid w:val="009D0F12"/>
    <w:rsid w:val="00A16A54"/>
    <w:rsid w:val="00A36671"/>
    <w:rsid w:val="00B05283"/>
    <w:rsid w:val="00B17FF0"/>
    <w:rsid w:val="00B20BBA"/>
    <w:rsid w:val="00B33F47"/>
    <w:rsid w:val="00B34CC4"/>
    <w:rsid w:val="00B83112"/>
    <w:rsid w:val="00B93AE3"/>
    <w:rsid w:val="00C00EDB"/>
    <w:rsid w:val="00C747FC"/>
    <w:rsid w:val="00CA07D0"/>
    <w:rsid w:val="00CB255A"/>
    <w:rsid w:val="00CD41C4"/>
    <w:rsid w:val="00D552A0"/>
    <w:rsid w:val="00D62C52"/>
    <w:rsid w:val="00D83779"/>
    <w:rsid w:val="00DD632E"/>
    <w:rsid w:val="00E02505"/>
    <w:rsid w:val="00EB5426"/>
    <w:rsid w:val="00EF5F6E"/>
    <w:rsid w:val="00F15979"/>
    <w:rsid w:val="00F24988"/>
    <w:rsid w:val="00F7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17FE2"/>
  <w15:chartTrackingRefBased/>
  <w15:docId w15:val="{15BF9C64-C8B6-4A2E-B6DB-F33A6ED0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F1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9D0F12"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C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C52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B1134"/>
    <w:pPr>
      <w:ind w:left="720"/>
      <w:contextualSpacing/>
    </w:pPr>
  </w:style>
  <w:style w:type="paragraph" w:customStyle="1" w:styleId="Default">
    <w:name w:val="Default"/>
    <w:rsid w:val="00F159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902CB-4B3C-4C3B-9143-DF79B732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37</cp:revision>
  <cp:lastPrinted>2023-10-06T06:07:00Z</cp:lastPrinted>
  <dcterms:created xsi:type="dcterms:W3CDTF">2023-03-15T10:28:00Z</dcterms:created>
  <dcterms:modified xsi:type="dcterms:W3CDTF">2024-03-14T11:46:00Z</dcterms:modified>
</cp:coreProperties>
</file>